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9BA" w:rsidRPr="00AB49BA" w:rsidRDefault="00AB49BA">
      <w:pPr>
        <w:rPr>
          <w:b/>
          <w:sz w:val="28"/>
          <w:szCs w:val="28"/>
        </w:rPr>
      </w:pPr>
      <w:bookmarkStart w:id="0" w:name="_GoBack"/>
      <w:bookmarkEnd w:id="0"/>
      <w:r w:rsidRPr="00AB49BA">
        <w:rPr>
          <w:b/>
          <w:sz w:val="28"/>
          <w:szCs w:val="28"/>
        </w:rPr>
        <w:t>チビリン大会競技、審判員の注意事項</w:t>
      </w:r>
    </w:p>
    <w:p w:rsidR="00AB49BA" w:rsidRDefault="006C25BA" w:rsidP="006C25BA">
      <w:pPr>
        <w:jc w:val="right"/>
        <w:rPr>
          <w:sz w:val="22"/>
        </w:rPr>
      </w:pPr>
      <w:r>
        <w:rPr>
          <w:rFonts w:hint="eastAsia"/>
          <w:sz w:val="22"/>
        </w:rPr>
        <w:t xml:space="preserve">　</w:t>
      </w:r>
      <w:r w:rsidRPr="006C25BA">
        <w:rPr>
          <w:rFonts w:hint="eastAsia"/>
          <w:sz w:val="22"/>
        </w:rPr>
        <w:t>2013/8/27</w:t>
      </w:r>
    </w:p>
    <w:p w:rsidR="006C25BA" w:rsidRPr="006C25BA" w:rsidRDefault="006C25BA" w:rsidP="006C25BA">
      <w:pPr>
        <w:jc w:val="right"/>
        <w:rPr>
          <w:sz w:val="22"/>
        </w:rPr>
      </w:pPr>
    </w:p>
    <w:p w:rsidR="00AB49BA" w:rsidRDefault="00AB49BA">
      <w:pPr>
        <w:rPr>
          <w:sz w:val="22"/>
        </w:rPr>
      </w:pPr>
      <w:r w:rsidRPr="00AB49BA">
        <w:rPr>
          <w:rFonts w:hint="eastAsia"/>
          <w:sz w:val="22"/>
        </w:rPr>
        <w:t>大会の基本線は</w:t>
      </w:r>
      <w:r>
        <w:rPr>
          <w:rFonts w:hint="eastAsia"/>
          <w:sz w:val="22"/>
        </w:rPr>
        <w:t>トレセン大会の</w:t>
      </w:r>
      <w:r>
        <w:rPr>
          <w:rFonts w:hint="eastAsia"/>
          <w:sz w:val="22"/>
        </w:rPr>
        <w:t>NH</w:t>
      </w:r>
      <w:r>
        <w:rPr>
          <w:rFonts w:hint="eastAsia"/>
          <w:sz w:val="22"/>
        </w:rPr>
        <w:t>カップに準ずるものと考えています。</w:t>
      </w:r>
    </w:p>
    <w:p w:rsidR="00AB49BA" w:rsidRDefault="00AB49BA">
      <w:pPr>
        <w:rPr>
          <w:sz w:val="22"/>
        </w:rPr>
      </w:pPr>
      <w:r>
        <w:rPr>
          <w:rFonts w:hint="eastAsia"/>
          <w:sz w:val="22"/>
        </w:rPr>
        <w:t>基本的な競技規則は通常の</w:t>
      </w:r>
      <w:r>
        <w:rPr>
          <w:rFonts w:hint="eastAsia"/>
          <w:sz w:val="22"/>
        </w:rPr>
        <w:t>8</w:t>
      </w:r>
      <w:r>
        <w:rPr>
          <w:rFonts w:hint="eastAsia"/>
          <w:sz w:val="22"/>
        </w:rPr>
        <w:t>人制大会と同様です。</w:t>
      </w:r>
    </w:p>
    <w:p w:rsidR="009B7773" w:rsidRDefault="009B7773">
      <w:pPr>
        <w:rPr>
          <w:sz w:val="22"/>
        </w:rPr>
      </w:pPr>
      <w:r>
        <w:rPr>
          <w:rFonts w:hint="eastAsia"/>
          <w:sz w:val="22"/>
        </w:rPr>
        <w:t>よって</w:t>
      </w:r>
      <w:r>
        <w:rPr>
          <w:rFonts w:hint="eastAsia"/>
          <w:sz w:val="22"/>
        </w:rPr>
        <w:t>1</w:t>
      </w:r>
      <w:r>
        <w:rPr>
          <w:rFonts w:hint="eastAsia"/>
          <w:sz w:val="22"/>
        </w:rPr>
        <w:t>人審判</w:t>
      </w:r>
      <w:r w:rsidR="00A0791B">
        <w:rPr>
          <w:rFonts w:hint="eastAsia"/>
          <w:sz w:val="22"/>
        </w:rPr>
        <w:t>（予備審判あり）</w:t>
      </w:r>
      <w:r>
        <w:rPr>
          <w:rFonts w:hint="eastAsia"/>
          <w:sz w:val="22"/>
        </w:rPr>
        <w:t>、全くの自由な交替、交替ゾーンからの交替</w:t>
      </w:r>
      <w:r w:rsidR="006D13B3">
        <w:rPr>
          <w:rFonts w:hint="eastAsia"/>
          <w:sz w:val="22"/>
        </w:rPr>
        <w:t>(</w:t>
      </w:r>
      <w:r w:rsidR="006D13B3">
        <w:rPr>
          <w:rFonts w:hint="eastAsia"/>
          <w:sz w:val="22"/>
        </w:rPr>
        <w:t>インプレー</w:t>
      </w:r>
      <w:r w:rsidR="00AB2D8E">
        <w:rPr>
          <w:rFonts w:hint="eastAsia"/>
          <w:sz w:val="22"/>
        </w:rPr>
        <w:t>、</w:t>
      </w:r>
      <w:r w:rsidR="006D13B3">
        <w:rPr>
          <w:rFonts w:hint="eastAsia"/>
          <w:sz w:val="22"/>
        </w:rPr>
        <w:t>アウトオブプレー関係なし</w:t>
      </w:r>
      <w:r w:rsidR="006D13B3">
        <w:rPr>
          <w:rFonts w:hint="eastAsia"/>
          <w:sz w:val="22"/>
        </w:rPr>
        <w:t>)</w:t>
      </w:r>
      <w:r>
        <w:rPr>
          <w:rFonts w:hint="eastAsia"/>
          <w:sz w:val="22"/>
        </w:rPr>
        <w:t>、コーチングは監督</w:t>
      </w:r>
      <w:r w:rsidR="00A0791B">
        <w:rPr>
          <w:rFonts w:hint="eastAsia"/>
          <w:sz w:val="22"/>
        </w:rPr>
        <w:t>１名</w:t>
      </w:r>
      <w:r>
        <w:rPr>
          <w:rFonts w:hint="eastAsia"/>
          <w:sz w:val="22"/>
        </w:rPr>
        <w:t>のみとなります。</w:t>
      </w:r>
    </w:p>
    <w:p w:rsidR="00AB49BA" w:rsidRDefault="00AB49BA">
      <w:pPr>
        <w:rPr>
          <w:sz w:val="22"/>
        </w:rPr>
      </w:pPr>
      <w:r>
        <w:rPr>
          <w:rFonts w:hint="eastAsia"/>
          <w:sz w:val="22"/>
        </w:rPr>
        <w:t>但し、試合形式は</w:t>
      </w:r>
      <w:r>
        <w:rPr>
          <w:rFonts w:hint="eastAsia"/>
          <w:sz w:val="22"/>
        </w:rPr>
        <w:t>3</w:t>
      </w:r>
      <w:r>
        <w:rPr>
          <w:rFonts w:hint="eastAsia"/>
          <w:sz w:val="22"/>
        </w:rPr>
        <w:t>ピリオド（以下</w:t>
      </w:r>
      <w:r>
        <w:rPr>
          <w:rFonts w:hint="eastAsia"/>
          <w:sz w:val="22"/>
        </w:rPr>
        <w:t>P</w:t>
      </w:r>
      <w:r>
        <w:rPr>
          <w:rFonts w:hint="eastAsia"/>
          <w:sz w:val="22"/>
        </w:rPr>
        <w:t>）制で、</w:t>
      </w:r>
      <w:r w:rsidR="006D13B3">
        <w:rPr>
          <w:rFonts w:hint="eastAsia"/>
          <w:sz w:val="22"/>
        </w:rPr>
        <w:t>第</w:t>
      </w:r>
      <w:r>
        <w:rPr>
          <w:rFonts w:hint="eastAsia"/>
          <w:sz w:val="22"/>
        </w:rPr>
        <w:t>１</w:t>
      </w:r>
      <w:r>
        <w:rPr>
          <w:rFonts w:hint="eastAsia"/>
          <w:sz w:val="22"/>
        </w:rPr>
        <w:t>P</w:t>
      </w:r>
      <w:r>
        <w:rPr>
          <w:rFonts w:hint="eastAsia"/>
          <w:sz w:val="22"/>
        </w:rPr>
        <w:t>；</w:t>
      </w:r>
      <w:r>
        <w:rPr>
          <w:rFonts w:hint="eastAsia"/>
          <w:sz w:val="22"/>
        </w:rPr>
        <w:t>10</w:t>
      </w:r>
      <w:r>
        <w:rPr>
          <w:rFonts w:hint="eastAsia"/>
          <w:sz w:val="22"/>
        </w:rPr>
        <w:t>分－インターバル</w:t>
      </w:r>
      <w:r>
        <w:rPr>
          <w:rFonts w:hint="eastAsia"/>
          <w:sz w:val="22"/>
        </w:rPr>
        <w:t>1</w:t>
      </w:r>
      <w:r>
        <w:rPr>
          <w:rFonts w:hint="eastAsia"/>
          <w:sz w:val="22"/>
        </w:rPr>
        <w:t>分－</w:t>
      </w:r>
      <w:r w:rsidR="006D13B3">
        <w:rPr>
          <w:rFonts w:hint="eastAsia"/>
          <w:sz w:val="22"/>
        </w:rPr>
        <w:t>第</w:t>
      </w:r>
      <w:r>
        <w:rPr>
          <w:rFonts w:hint="eastAsia"/>
          <w:sz w:val="22"/>
        </w:rPr>
        <w:t>２</w:t>
      </w:r>
      <w:r>
        <w:rPr>
          <w:rFonts w:hint="eastAsia"/>
          <w:sz w:val="22"/>
        </w:rPr>
        <w:t>P</w:t>
      </w:r>
      <w:r>
        <w:rPr>
          <w:rFonts w:hint="eastAsia"/>
          <w:sz w:val="22"/>
        </w:rPr>
        <w:t>；</w:t>
      </w:r>
      <w:r>
        <w:rPr>
          <w:rFonts w:hint="eastAsia"/>
          <w:sz w:val="22"/>
        </w:rPr>
        <w:t>10</w:t>
      </w:r>
      <w:r>
        <w:rPr>
          <w:rFonts w:hint="eastAsia"/>
          <w:sz w:val="22"/>
        </w:rPr>
        <w:t>分－インターバル</w:t>
      </w:r>
      <w:r>
        <w:rPr>
          <w:rFonts w:hint="eastAsia"/>
          <w:sz w:val="22"/>
        </w:rPr>
        <w:t>5</w:t>
      </w:r>
      <w:r>
        <w:rPr>
          <w:rFonts w:hint="eastAsia"/>
          <w:sz w:val="22"/>
        </w:rPr>
        <w:t>分－</w:t>
      </w:r>
      <w:r w:rsidR="006D13B3">
        <w:rPr>
          <w:rFonts w:hint="eastAsia"/>
          <w:sz w:val="22"/>
        </w:rPr>
        <w:t>第</w:t>
      </w:r>
      <w:r>
        <w:rPr>
          <w:rFonts w:hint="eastAsia"/>
          <w:sz w:val="22"/>
        </w:rPr>
        <w:t>３</w:t>
      </w:r>
      <w:r>
        <w:rPr>
          <w:rFonts w:hint="eastAsia"/>
          <w:sz w:val="22"/>
        </w:rPr>
        <w:t>P</w:t>
      </w:r>
      <w:r>
        <w:rPr>
          <w:rFonts w:hint="eastAsia"/>
          <w:sz w:val="22"/>
        </w:rPr>
        <w:t>；</w:t>
      </w:r>
      <w:r>
        <w:rPr>
          <w:rFonts w:hint="eastAsia"/>
          <w:sz w:val="22"/>
        </w:rPr>
        <w:t>10</w:t>
      </w:r>
      <w:r>
        <w:rPr>
          <w:rFonts w:hint="eastAsia"/>
          <w:sz w:val="22"/>
        </w:rPr>
        <w:t>分となります。</w:t>
      </w:r>
    </w:p>
    <w:p w:rsidR="00A67861" w:rsidRDefault="00AB2D8E">
      <w:pPr>
        <w:rPr>
          <w:sz w:val="22"/>
        </w:rPr>
      </w:pPr>
      <w:r>
        <w:rPr>
          <w:rFonts w:hint="eastAsia"/>
          <w:sz w:val="22"/>
        </w:rPr>
        <w:t>第</w:t>
      </w:r>
      <w:r>
        <w:rPr>
          <w:rFonts w:hint="eastAsia"/>
          <w:sz w:val="22"/>
        </w:rPr>
        <w:t>3P</w:t>
      </w:r>
      <w:r>
        <w:rPr>
          <w:rFonts w:hint="eastAsia"/>
          <w:sz w:val="22"/>
        </w:rPr>
        <w:t>は</w:t>
      </w:r>
      <w:r w:rsidR="00A67861">
        <w:rPr>
          <w:rFonts w:hint="eastAsia"/>
          <w:sz w:val="22"/>
        </w:rPr>
        <w:t>第</w:t>
      </w:r>
      <w:r w:rsidR="00A67861">
        <w:rPr>
          <w:rFonts w:hint="eastAsia"/>
          <w:sz w:val="22"/>
        </w:rPr>
        <w:t>1P</w:t>
      </w:r>
      <w:r w:rsidR="00A67861">
        <w:rPr>
          <w:rFonts w:hint="eastAsia"/>
          <w:sz w:val="22"/>
        </w:rPr>
        <w:t>キックオフのチームによるキックオフにて開始します。</w:t>
      </w:r>
    </w:p>
    <w:p w:rsidR="00AB2D8E" w:rsidRDefault="00AB2D8E">
      <w:pPr>
        <w:rPr>
          <w:sz w:val="22"/>
        </w:rPr>
      </w:pPr>
      <w:r>
        <w:rPr>
          <w:rFonts w:hint="eastAsia"/>
          <w:sz w:val="22"/>
        </w:rPr>
        <w:t>5</w:t>
      </w:r>
      <w:r>
        <w:rPr>
          <w:rFonts w:hint="eastAsia"/>
          <w:sz w:val="22"/>
        </w:rPr>
        <w:t>分経過</w:t>
      </w:r>
      <w:r>
        <w:rPr>
          <w:rFonts w:hint="eastAsia"/>
          <w:sz w:val="22"/>
        </w:rPr>
        <w:t>(</w:t>
      </w:r>
      <w:r>
        <w:rPr>
          <w:rFonts w:hint="eastAsia"/>
          <w:sz w:val="22"/>
        </w:rPr>
        <w:t>選手の怪我等でアディショナルタイムが生じた場合は追加時間を終了</w:t>
      </w:r>
      <w:r>
        <w:rPr>
          <w:rFonts w:hint="eastAsia"/>
          <w:sz w:val="22"/>
        </w:rPr>
        <w:t>)</w:t>
      </w:r>
      <w:r>
        <w:rPr>
          <w:rFonts w:hint="eastAsia"/>
          <w:sz w:val="22"/>
        </w:rPr>
        <w:t>した時点で笛を吹き、速やかに攻めるエンドの交替をします。</w:t>
      </w:r>
    </w:p>
    <w:p w:rsidR="00AB2D8E" w:rsidRDefault="00AB2D8E">
      <w:pPr>
        <w:rPr>
          <w:sz w:val="22"/>
        </w:rPr>
      </w:pPr>
      <w:r>
        <w:rPr>
          <w:rFonts w:hint="eastAsia"/>
          <w:sz w:val="22"/>
        </w:rPr>
        <w:t>次の再開は第</w:t>
      </w:r>
      <w:r>
        <w:rPr>
          <w:rFonts w:hint="eastAsia"/>
          <w:sz w:val="22"/>
        </w:rPr>
        <w:t>2P</w:t>
      </w:r>
      <w:r>
        <w:rPr>
          <w:rFonts w:hint="eastAsia"/>
          <w:sz w:val="22"/>
        </w:rPr>
        <w:t>キックオフのチームによるキックオフにより試合を再開します。</w:t>
      </w:r>
    </w:p>
    <w:p w:rsidR="00AB49BA" w:rsidRDefault="00AB49BA">
      <w:pPr>
        <w:rPr>
          <w:sz w:val="22"/>
        </w:rPr>
      </w:pPr>
      <w:r>
        <w:rPr>
          <w:rFonts w:hint="eastAsia"/>
          <w:sz w:val="22"/>
        </w:rPr>
        <w:t>選手登録は</w:t>
      </w:r>
      <w:r>
        <w:rPr>
          <w:rFonts w:hint="eastAsia"/>
          <w:sz w:val="22"/>
        </w:rPr>
        <w:t>16</w:t>
      </w:r>
      <w:r>
        <w:rPr>
          <w:rFonts w:hint="eastAsia"/>
          <w:sz w:val="22"/>
        </w:rPr>
        <w:t>名以上</w:t>
      </w:r>
      <w:r>
        <w:rPr>
          <w:rFonts w:hint="eastAsia"/>
          <w:sz w:val="22"/>
        </w:rPr>
        <w:t>20</w:t>
      </w:r>
      <w:r>
        <w:rPr>
          <w:rFonts w:hint="eastAsia"/>
          <w:sz w:val="22"/>
        </w:rPr>
        <w:t>名以内で</w:t>
      </w:r>
      <w:r w:rsidR="00171914">
        <w:rPr>
          <w:rFonts w:hint="eastAsia"/>
          <w:sz w:val="22"/>
        </w:rPr>
        <w:t>10</w:t>
      </w:r>
      <w:r w:rsidR="00171914">
        <w:rPr>
          <w:rFonts w:hint="eastAsia"/>
          <w:sz w:val="22"/>
        </w:rPr>
        <w:t>歳以下の</w:t>
      </w:r>
      <w:r>
        <w:rPr>
          <w:rFonts w:hint="eastAsia"/>
          <w:sz w:val="22"/>
        </w:rPr>
        <w:t>4</w:t>
      </w:r>
      <w:r>
        <w:rPr>
          <w:rFonts w:hint="eastAsia"/>
          <w:sz w:val="22"/>
        </w:rPr>
        <w:t>年生以下の選手が対象となります。</w:t>
      </w:r>
    </w:p>
    <w:p w:rsidR="00AB49BA" w:rsidRDefault="00AB49BA">
      <w:pPr>
        <w:rPr>
          <w:sz w:val="22"/>
        </w:rPr>
      </w:pPr>
      <w:r>
        <w:rPr>
          <w:rFonts w:hint="eastAsia"/>
          <w:sz w:val="22"/>
        </w:rPr>
        <w:t>もちろん決勝トーナメント</w:t>
      </w:r>
      <w:r w:rsidR="009B7773">
        <w:rPr>
          <w:rFonts w:hint="eastAsia"/>
          <w:sz w:val="22"/>
        </w:rPr>
        <w:t>では選手証の確認を行い</w:t>
      </w:r>
      <w:r>
        <w:rPr>
          <w:rFonts w:hint="eastAsia"/>
          <w:sz w:val="22"/>
        </w:rPr>
        <w:t>ます。</w:t>
      </w:r>
    </w:p>
    <w:p w:rsidR="009B7773" w:rsidRDefault="009B7773">
      <w:pPr>
        <w:rPr>
          <w:sz w:val="22"/>
        </w:rPr>
      </w:pPr>
      <w:r>
        <w:rPr>
          <w:rFonts w:hint="eastAsia"/>
          <w:sz w:val="22"/>
        </w:rPr>
        <w:t>その際は登録中でまだ選手証が届いていないと言うことは認められません。</w:t>
      </w:r>
    </w:p>
    <w:p w:rsidR="00AB49BA" w:rsidRDefault="009B7773">
      <w:pPr>
        <w:rPr>
          <w:sz w:val="22"/>
        </w:rPr>
      </w:pPr>
      <w:r>
        <w:rPr>
          <w:rFonts w:hint="eastAsia"/>
          <w:sz w:val="22"/>
        </w:rPr>
        <w:t>尚、</w:t>
      </w:r>
      <w:r w:rsidR="00AB49BA">
        <w:rPr>
          <w:rFonts w:hint="eastAsia"/>
          <w:sz w:val="22"/>
        </w:rPr>
        <w:t>第１</w:t>
      </w:r>
      <w:r>
        <w:rPr>
          <w:rFonts w:hint="eastAsia"/>
          <w:sz w:val="22"/>
        </w:rPr>
        <w:t>P</w:t>
      </w:r>
      <w:r w:rsidR="00AB49BA">
        <w:rPr>
          <w:rFonts w:hint="eastAsia"/>
          <w:sz w:val="22"/>
        </w:rPr>
        <w:t>に</w:t>
      </w:r>
      <w:r>
        <w:rPr>
          <w:rFonts w:hint="eastAsia"/>
          <w:sz w:val="22"/>
        </w:rPr>
        <w:t>1</w:t>
      </w:r>
      <w:r>
        <w:rPr>
          <w:rFonts w:hint="eastAsia"/>
          <w:sz w:val="22"/>
        </w:rPr>
        <w:t>秒でも</w:t>
      </w:r>
      <w:r w:rsidR="00AB49BA">
        <w:rPr>
          <w:rFonts w:hint="eastAsia"/>
          <w:sz w:val="22"/>
        </w:rPr>
        <w:t>出場した選手は</w:t>
      </w:r>
      <w:r>
        <w:rPr>
          <w:rFonts w:hint="eastAsia"/>
          <w:sz w:val="22"/>
        </w:rPr>
        <w:t>第</w:t>
      </w:r>
      <w:r>
        <w:rPr>
          <w:rFonts w:hint="eastAsia"/>
          <w:sz w:val="22"/>
        </w:rPr>
        <w:t>2P</w:t>
      </w:r>
      <w:r>
        <w:rPr>
          <w:rFonts w:hint="eastAsia"/>
          <w:sz w:val="22"/>
        </w:rPr>
        <w:t>に出場することができません。</w:t>
      </w:r>
    </w:p>
    <w:p w:rsidR="006D13B3" w:rsidRDefault="009B7773">
      <w:pPr>
        <w:rPr>
          <w:sz w:val="22"/>
        </w:rPr>
      </w:pPr>
      <w:r>
        <w:rPr>
          <w:sz w:val="22"/>
        </w:rPr>
        <w:t>つまり第</w:t>
      </w:r>
      <w:r>
        <w:rPr>
          <w:sz w:val="22"/>
        </w:rPr>
        <w:t>1P</w:t>
      </w:r>
      <w:r>
        <w:rPr>
          <w:sz w:val="22"/>
        </w:rPr>
        <w:t>と、第</w:t>
      </w:r>
      <w:r>
        <w:rPr>
          <w:sz w:val="22"/>
        </w:rPr>
        <w:t>2P</w:t>
      </w:r>
      <w:r>
        <w:rPr>
          <w:sz w:val="22"/>
        </w:rPr>
        <w:t>の選手は</w:t>
      </w:r>
      <w:r w:rsidR="006D13B3">
        <w:rPr>
          <w:sz w:val="22"/>
        </w:rPr>
        <w:t>基本的に</w:t>
      </w:r>
    </w:p>
    <w:p w:rsidR="00A6796A" w:rsidRDefault="009B7773">
      <w:pPr>
        <w:rPr>
          <w:sz w:val="22"/>
        </w:rPr>
      </w:pPr>
      <w:r>
        <w:rPr>
          <w:sz w:val="22"/>
        </w:rPr>
        <w:t>全選手の交代となります。</w:t>
      </w:r>
    </w:p>
    <w:p w:rsidR="00A6796A" w:rsidRDefault="00A6796A" w:rsidP="00A6796A">
      <w:pPr>
        <w:rPr>
          <w:sz w:val="22"/>
        </w:rPr>
      </w:pPr>
      <w:r>
        <w:rPr>
          <w:rFonts w:hint="eastAsia"/>
          <w:sz w:val="22"/>
        </w:rPr>
        <w:t>ゴールキーパーも同様です。</w:t>
      </w:r>
    </w:p>
    <w:p w:rsidR="009B7773" w:rsidRDefault="009B7773">
      <w:pPr>
        <w:rPr>
          <w:sz w:val="22"/>
        </w:rPr>
      </w:pPr>
      <w:r>
        <w:rPr>
          <w:rFonts w:hint="eastAsia"/>
          <w:sz w:val="22"/>
        </w:rPr>
        <w:t>第３</w:t>
      </w:r>
      <w:r>
        <w:rPr>
          <w:rFonts w:hint="eastAsia"/>
          <w:sz w:val="22"/>
        </w:rPr>
        <w:t>P</w:t>
      </w:r>
      <w:r>
        <w:rPr>
          <w:rFonts w:hint="eastAsia"/>
          <w:sz w:val="22"/>
        </w:rPr>
        <w:t>はメンバー表にある選手全員から自由に出場</w:t>
      </w:r>
      <w:r w:rsidR="00171914">
        <w:rPr>
          <w:rFonts w:hint="eastAsia"/>
          <w:sz w:val="22"/>
        </w:rPr>
        <w:t>交替</w:t>
      </w:r>
      <w:r>
        <w:rPr>
          <w:rFonts w:hint="eastAsia"/>
          <w:sz w:val="22"/>
        </w:rPr>
        <w:t>可能です。</w:t>
      </w:r>
    </w:p>
    <w:p w:rsidR="00A67861" w:rsidRDefault="00A67861">
      <w:pPr>
        <w:rPr>
          <w:sz w:val="22"/>
        </w:rPr>
      </w:pPr>
      <w:r>
        <w:rPr>
          <w:rFonts w:hint="eastAsia"/>
          <w:sz w:val="22"/>
        </w:rPr>
        <w:t>尚、試合開始前に所定のメンバー表を提出して頂きます。</w:t>
      </w:r>
    </w:p>
    <w:p w:rsidR="00A67861" w:rsidRPr="00A67861" w:rsidRDefault="00A67861">
      <w:pPr>
        <w:rPr>
          <w:sz w:val="22"/>
        </w:rPr>
      </w:pPr>
      <w:r>
        <w:rPr>
          <w:rFonts w:hint="eastAsia"/>
          <w:sz w:val="22"/>
        </w:rPr>
        <w:t>そこには選手の背番号、氏名、選手登録番号、第１</w:t>
      </w:r>
      <w:r>
        <w:rPr>
          <w:rFonts w:hint="eastAsia"/>
          <w:sz w:val="22"/>
        </w:rPr>
        <w:t>P</w:t>
      </w:r>
      <w:r>
        <w:rPr>
          <w:rFonts w:hint="eastAsia"/>
          <w:sz w:val="22"/>
        </w:rPr>
        <w:t>、第</w:t>
      </w:r>
      <w:r>
        <w:rPr>
          <w:rFonts w:hint="eastAsia"/>
          <w:sz w:val="22"/>
        </w:rPr>
        <w:t>2P</w:t>
      </w:r>
      <w:r>
        <w:rPr>
          <w:rFonts w:hint="eastAsia"/>
          <w:sz w:val="22"/>
        </w:rPr>
        <w:t>の先発のシルシがあるものを、予選リーグでは試合開始前に審判員に、決勝トーナメントでは試合開始</w:t>
      </w:r>
      <w:r>
        <w:rPr>
          <w:rFonts w:hint="eastAsia"/>
          <w:sz w:val="22"/>
        </w:rPr>
        <w:t>20</w:t>
      </w:r>
      <w:r>
        <w:rPr>
          <w:rFonts w:hint="eastAsia"/>
          <w:sz w:val="22"/>
        </w:rPr>
        <w:t>分前に</w:t>
      </w:r>
      <w:r w:rsidR="00A85A48">
        <w:rPr>
          <w:rFonts w:hint="eastAsia"/>
          <w:sz w:val="22"/>
        </w:rPr>
        <w:t>本部に提出して頂きます。</w:t>
      </w:r>
    </w:p>
    <w:p w:rsidR="00171914" w:rsidRDefault="00171914">
      <w:pPr>
        <w:rPr>
          <w:sz w:val="22"/>
        </w:rPr>
      </w:pPr>
      <w:r>
        <w:rPr>
          <w:rFonts w:hint="eastAsia"/>
          <w:sz w:val="22"/>
        </w:rPr>
        <w:t>審判員は試合開始直前にメンバー表と全ての選手</w:t>
      </w:r>
      <w:r>
        <w:rPr>
          <w:rFonts w:hint="eastAsia"/>
          <w:sz w:val="22"/>
        </w:rPr>
        <w:t>(</w:t>
      </w:r>
      <w:r>
        <w:rPr>
          <w:rFonts w:hint="eastAsia"/>
          <w:sz w:val="22"/>
        </w:rPr>
        <w:t>第１</w:t>
      </w:r>
      <w:r>
        <w:rPr>
          <w:rFonts w:hint="eastAsia"/>
          <w:sz w:val="22"/>
        </w:rPr>
        <w:t>P</w:t>
      </w:r>
      <w:r>
        <w:rPr>
          <w:rFonts w:hint="eastAsia"/>
          <w:sz w:val="22"/>
        </w:rPr>
        <w:t>先発以外も</w:t>
      </w:r>
      <w:r>
        <w:rPr>
          <w:rFonts w:hint="eastAsia"/>
          <w:sz w:val="22"/>
        </w:rPr>
        <w:t>)</w:t>
      </w:r>
      <w:r>
        <w:rPr>
          <w:rFonts w:hint="eastAsia"/>
          <w:sz w:val="22"/>
        </w:rPr>
        <w:t>の背番号と名前、全ての用具の確認を行います。</w:t>
      </w:r>
    </w:p>
    <w:p w:rsidR="00171914" w:rsidRDefault="00171914">
      <w:pPr>
        <w:rPr>
          <w:sz w:val="22"/>
        </w:rPr>
      </w:pPr>
      <w:r>
        <w:rPr>
          <w:rFonts w:hint="eastAsia"/>
          <w:sz w:val="22"/>
        </w:rPr>
        <w:t>その上で第</w:t>
      </w:r>
      <w:r>
        <w:rPr>
          <w:rFonts w:hint="eastAsia"/>
          <w:sz w:val="22"/>
        </w:rPr>
        <w:t>1P</w:t>
      </w:r>
      <w:r>
        <w:rPr>
          <w:rFonts w:hint="eastAsia"/>
          <w:sz w:val="22"/>
        </w:rPr>
        <w:t>先発の確認を行います。</w:t>
      </w:r>
    </w:p>
    <w:p w:rsidR="00171914" w:rsidRDefault="00171914">
      <w:pPr>
        <w:rPr>
          <w:sz w:val="22"/>
        </w:rPr>
      </w:pPr>
      <w:r>
        <w:rPr>
          <w:rFonts w:hint="eastAsia"/>
          <w:sz w:val="22"/>
        </w:rPr>
        <w:t>予備審判は第</w:t>
      </w:r>
      <w:r>
        <w:rPr>
          <w:rFonts w:hint="eastAsia"/>
          <w:sz w:val="22"/>
        </w:rPr>
        <w:t>1P</w:t>
      </w:r>
      <w:r>
        <w:rPr>
          <w:rFonts w:hint="eastAsia"/>
          <w:sz w:val="22"/>
        </w:rPr>
        <w:t>終了</w:t>
      </w:r>
      <w:r w:rsidR="006D13B3">
        <w:rPr>
          <w:rFonts w:hint="eastAsia"/>
          <w:sz w:val="22"/>
        </w:rPr>
        <w:t>２</w:t>
      </w:r>
      <w:r>
        <w:rPr>
          <w:rFonts w:hint="eastAsia"/>
          <w:sz w:val="22"/>
        </w:rPr>
        <w:t>分前には、両チームの第</w:t>
      </w:r>
      <w:r>
        <w:rPr>
          <w:rFonts w:hint="eastAsia"/>
          <w:sz w:val="22"/>
        </w:rPr>
        <w:t>2</w:t>
      </w:r>
      <w:r>
        <w:rPr>
          <w:rFonts w:hint="eastAsia"/>
          <w:sz w:val="22"/>
        </w:rPr>
        <w:t>Ｐの出場選手</w:t>
      </w:r>
      <w:r w:rsidR="006D13B3">
        <w:rPr>
          <w:rFonts w:hint="eastAsia"/>
          <w:sz w:val="22"/>
        </w:rPr>
        <w:t>を集め、第</w:t>
      </w:r>
      <w:r w:rsidR="006D13B3">
        <w:rPr>
          <w:rFonts w:hint="eastAsia"/>
          <w:sz w:val="22"/>
        </w:rPr>
        <w:t>2</w:t>
      </w:r>
      <w:r w:rsidR="006D13B3">
        <w:rPr>
          <w:rFonts w:hint="eastAsia"/>
          <w:sz w:val="22"/>
        </w:rPr>
        <w:t>Ｐへの出場</w:t>
      </w:r>
      <w:r>
        <w:rPr>
          <w:rFonts w:hint="eastAsia"/>
          <w:sz w:val="22"/>
        </w:rPr>
        <w:t>確認をメンバー表で確認します。</w:t>
      </w:r>
    </w:p>
    <w:p w:rsidR="00CA71C4" w:rsidRPr="00171914" w:rsidRDefault="00CA71C4">
      <w:pPr>
        <w:rPr>
          <w:sz w:val="22"/>
        </w:rPr>
      </w:pPr>
      <w:r>
        <w:rPr>
          <w:rFonts w:hint="eastAsia"/>
          <w:sz w:val="22"/>
        </w:rPr>
        <w:t>第</w:t>
      </w:r>
      <w:r>
        <w:rPr>
          <w:rFonts w:hint="eastAsia"/>
          <w:sz w:val="22"/>
        </w:rPr>
        <w:t>1</w:t>
      </w:r>
      <w:r>
        <w:rPr>
          <w:rFonts w:hint="eastAsia"/>
          <w:sz w:val="22"/>
        </w:rPr>
        <w:t>Ｐ終了後は速やかに選手の交代を完了させて第</w:t>
      </w:r>
      <w:r>
        <w:rPr>
          <w:rFonts w:hint="eastAsia"/>
          <w:sz w:val="22"/>
        </w:rPr>
        <w:t>2</w:t>
      </w:r>
      <w:r>
        <w:rPr>
          <w:rFonts w:hint="eastAsia"/>
          <w:sz w:val="22"/>
        </w:rPr>
        <w:t>Ｐに備えます。</w:t>
      </w:r>
      <w:r>
        <w:rPr>
          <w:rFonts w:hint="eastAsia"/>
          <w:sz w:val="22"/>
        </w:rPr>
        <w:t>(</w:t>
      </w:r>
      <w:r>
        <w:rPr>
          <w:rFonts w:hint="eastAsia"/>
          <w:sz w:val="22"/>
        </w:rPr>
        <w:t>休憩の時間では無い</w:t>
      </w:r>
      <w:r>
        <w:rPr>
          <w:rFonts w:hint="eastAsia"/>
          <w:sz w:val="22"/>
        </w:rPr>
        <w:t>)</w:t>
      </w:r>
      <w:r>
        <w:rPr>
          <w:rFonts w:hint="eastAsia"/>
          <w:sz w:val="22"/>
        </w:rPr>
        <w:t>。</w:t>
      </w:r>
    </w:p>
    <w:p w:rsidR="009B7773" w:rsidRDefault="006D13B3">
      <w:pPr>
        <w:rPr>
          <w:sz w:val="22"/>
        </w:rPr>
      </w:pPr>
      <w:r>
        <w:rPr>
          <w:sz w:val="22"/>
        </w:rPr>
        <w:t>また、予備審判は試合中の出場退場の確認を厳密に行って下さい。</w:t>
      </w:r>
    </w:p>
    <w:p w:rsidR="006D13B3" w:rsidRDefault="006D13B3">
      <w:pPr>
        <w:rPr>
          <w:sz w:val="22"/>
        </w:rPr>
      </w:pPr>
      <w:r>
        <w:rPr>
          <w:rFonts w:hint="eastAsia"/>
          <w:sz w:val="22"/>
        </w:rPr>
        <w:t>くれぐれも第</w:t>
      </w:r>
      <w:r>
        <w:rPr>
          <w:rFonts w:hint="eastAsia"/>
          <w:sz w:val="22"/>
        </w:rPr>
        <w:t>1</w:t>
      </w:r>
      <w:r>
        <w:rPr>
          <w:rFonts w:hint="eastAsia"/>
          <w:sz w:val="22"/>
        </w:rPr>
        <w:t>Ｐに出場した選手が第</w:t>
      </w:r>
      <w:r>
        <w:rPr>
          <w:rFonts w:hint="eastAsia"/>
          <w:sz w:val="22"/>
        </w:rPr>
        <w:t>2</w:t>
      </w:r>
      <w:r>
        <w:rPr>
          <w:rFonts w:hint="eastAsia"/>
          <w:sz w:val="22"/>
        </w:rPr>
        <w:t>Ｐに出場</w:t>
      </w:r>
      <w:r>
        <w:rPr>
          <w:rFonts w:hint="eastAsia"/>
          <w:sz w:val="22"/>
        </w:rPr>
        <w:t>(</w:t>
      </w:r>
      <w:r>
        <w:rPr>
          <w:rFonts w:hint="eastAsia"/>
          <w:sz w:val="22"/>
        </w:rPr>
        <w:t>途中からでも</w:t>
      </w:r>
      <w:r>
        <w:rPr>
          <w:rFonts w:hint="eastAsia"/>
          <w:sz w:val="22"/>
        </w:rPr>
        <w:t>)</w:t>
      </w:r>
      <w:r>
        <w:rPr>
          <w:rFonts w:hint="eastAsia"/>
          <w:sz w:val="22"/>
        </w:rPr>
        <w:t>することが無いようにしっかり監視をしていて下さい。</w:t>
      </w:r>
    </w:p>
    <w:p w:rsidR="00A85A48" w:rsidRDefault="00A85A48">
      <w:pPr>
        <w:rPr>
          <w:sz w:val="22"/>
        </w:rPr>
      </w:pPr>
      <w:r>
        <w:rPr>
          <w:rFonts w:hint="eastAsia"/>
          <w:sz w:val="22"/>
        </w:rPr>
        <w:t>また、警告、退場の懲戒処分については、大会期間中持ち越しとなります。</w:t>
      </w:r>
    </w:p>
    <w:p w:rsidR="00A85A48" w:rsidRDefault="00A85A48">
      <w:pPr>
        <w:rPr>
          <w:sz w:val="22"/>
        </w:rPr>
      </w:pPr>
      <w:r>
        <w:rPr>
          <w:rFonts w:hint="eastAsia"/>
          <w:sz w:val="22"/>
        </w:rPr>
        <w:t>各会場主管チームは試合結果と共に、懲戒処分についても競技部に報告して下さい。</w:t>
      </w:r>
    </w:p>
    <w:p w:rsidR="006D13B3" w:rsidRDefault="006D13B3">
      <w:pPr>
        <w:rPr>
          <w:sz w:val="22"/>
        </w:rPr>
      </w:pPr>
    </w:p>
    <w:p w:rsidR="0007332F" w:rsidRDefault="0007332F">
      <w:pPr>
        <w:rPr>
          <w:sz w:val="22"/>
        </w:rPr>
      </w:pPr>
      <w:r>
        <w:rPr>
          <w:rFonts w:hint="eastAsia"/>
          <w:sz w:val="22"/>
        </w:rPr>
        <w:lastRenderedPageBreak/>
        <w:t>Ｑ＆Ａ</w:t>
      </w:r>
    </w:p>
    <w:p w:rsidR="0007332F" w:rsidRDefault="0007332F">
      <w:pPr>
        <w:rPr>
          <w:sz w:val="22"/>
        </w:rPr>
      </w:pPr>
      <w:r>
        <w:rPr>
          <w:rFonts w:hint="eastAsia"/>
          <w:sz w:val="22"/>
        </w:rPr>
        <w:t>いくつかの質問にお答えします。</w:t>
      </w:r>
    </w:p>
    <w:p w:rsidR="0007332F" w:rsidRPr="0007332F" w:rsidRDefault="0007332F" w:rsidP="0007332F">
      <w:pPr>
        <w:widowControl/>
        <w:jc w:val="left"/>
        <w:rPr>
          <w:rFonts w:ascii="ＭＳ Ｐゴシック" w:eastAsia="ＭＳ Ｐゴシック" w:hAnsi="ＭＳ Ｐゴシック" w:cs="ＭＳ Ｐゴシック"/>
          <w:kern w:val="0"/>
          <w:szCs w:val="21"/>
        </w:rPr>
      </w:pPr>
      <w:r w:rsidRPr="0007332F">
        <w:rPr>
          <w:rFonts w:ascii="ＭＳ Ｐゴシック" w:eastAsia="ＭＳ Ｐゴシック" w:hAnsi="ＭＳ Ｐゴシック" w:cs="ＭＳ Ｐゴシック"/>
          <w:kern w:val="0"/>
          <w:szCs w:val="21"/>
        </w:rPr>
        <w:t>（１）第１ＰでＡに替えてＢを入れた場合、ＡもＢも第２Ｐには出場できない</w:t>
      </w:r>
      <w:r>
        <w:rPr>
          <w:rFonts w:ascii="ＭＳ Ｐゴシック" w:eastAsia="ＭＳ Ｐゴシック" w:hAnsi="ＭＳ Ｐゴシック" w:cs="ＭＳ Ｐゴシック"/>
          <w:kern w:val="0"/>
          <w:szCs w:val="21"/>
        </w:rPr>
        <w:t>→その通り</w:t>
      </w:r>
    </w:p>
    <w:p w:rsidR="0007332F" w:rsidRPr="0007332F" w:rsidRDefault="0007332F" w:rsidP="0007332F">
      <w:pPr>
        <w:widowControl/>
        <w:jc w:val="left"/>
        <w:rPr>
          <w:rFonts w:ascii="ＭＳ Ｐゴシック" w:eastAsia="ＭＳ Ｐゴシック" w:hAnsi="ＭＳ Ｐゴシック" w:cs="ＭＳ Ｐゴシック"/>
          <w:kern w:val="0"/>
          <w:szCs w:val="21"/>
        </w:rPr>
      </w:pPr>
      <w:r w:rsidRPr="0007332F">
        <w:rPr>
          <w:rFonts w:ascii="ＭＳ Ｐゴシック" w:eastAsia="ＭＳ Ｐゴシック" w:hAnsi="ＭＳ Ｐゴシック" w:cs="ＭＳ Ｐゴシック"/>
          <w:kern w:val="0"/>
          <w:szCs w:val="21"/>
        </w:rPr>
        <w:t>（２）第１ＰでＡに替えてＢを入れた場合、第１ＰのうちでＡを再出場させてもよい</w:t>
      </w:r>
      <w:r>
        <w:rPr>
          <w:rFonts w:ascii="ＭＳ Ｐゴシック" w:eastAsia="ＭＳ Ｐゴシック" w:hAnsi="ＭＳ Ｐゴシック" w:cs="ＭＳ Ｐゴシック"/>
          <w:kern w:val="0"/>
          <w:szCs w:val="21"/>
        </w:rPr>
        <w:t>→その通り</w:t>
      </w:r>
    </w:p>
    <w:p w:rsidR="0007332F" w:rsidRPr="0007332F" w:rsidRDefault="0007332F" w:rsidP="0007332F">
      <w:pPr>
        <w:widowControl/>
        <w:jc w:val="left"/>
        <w:rPr>
          <w:rFonts w:ascii="ＭＳ Ｐゴシック" w:eastAsia="ＭＳ Ｐゴシック" w:hAnsi="ＭＳ Ｐゴシック" w:cs="ＭＳ Ｐゴシック"/>
          <w:kern w:val="0"/>
          <w:szCs w:val="21"/>
        </w:rPr>
      </w:pPr>
      <w:r w:rsidRPr="0007332F">
        <w:rPr>
          <w:rFonts w:ascii="ＭＳ Ｐゴシック" w:eastAsia="ＭＳ Ｐゴシック" w:hAnsi="ＭＳ Ｐゴシック" w:cs="ＭＳ Ｐゴシック"/>
          <w:kern w:val="0"/>
          <w:szCs w:val="21"/>
        </w:rPr>
        <w:t>（３）ベンチ全て出場の中濃ルールは適用されない</w:t>
      </w:r>
      <w:r>
        <w:rPr>
          <w:rFonts w:ascii="ＭＳ Ｐゴシック" w:eastAsia="ＭＳ Ｐゴシック" w:hAnsi="ＭＳ Ｐゴシック" w:cs="ＭＳ Ｐゴシック"/>
          <w:kern w:val="0"/>
          <w:szCs w:val="21"/>
        </w:rPr>
        <w:t>→その通り</w:t>
      </w:r>
    </w:p>
    <w:p w:rsidR="0007332F" w:rsidRPr="0007332F" w:rsidRDefault="0007332F" w:rsidP="0007332F">
      <w:pPr>
        <w:widowControl/>
        <w:jc w:val="left"/>
        <w:rPr>
          <w:rFonts w:ascii="ＭＳ Ｐゴシック" w:eastAsia="ＭＳ Ｐゴシック" w:hAnsi="ＭＳ Ｐゴシック" w:cs="ＭＳ Ｐゴシック"/>
          <w:kern w:val="0"/>
          <w:szCs w:val="21"/>
        </w:rPr>
      </w:pPr>
      <w:r w:rsidRPr="0007332F">
        <w:rPr>
          <w:rFonts w:ascii="ＭＳ Ｐゴシック" w:eastAsia="ＭＳ Ｐゴシック" w:hAnsi="ＭＳ Ｐゴシック" w:cs="ＭＳ Ｐゴシック"/>
          <w:kern w:val="0"/>
          <w:szCs w:val="21"/>
        </w:rPr>
        <w:t>（４）１６人しかいない場合、第１Ｐもしくは第２Ｐでレッドカード退場者が出た場合ゲームが続けられない</w:t>
      </w:r>
      <w:r>
        <w:rPr>
          <w:rFonts w:ascii="ＭＳ Ｐゴシック" w:eastAsia="ＭＳ Ｐゴシック" w:hAnsi="ＭＳ Ｐゴシック" w:cs="ＭＳ Ｐゴシック"/>
          <w:kern w:val="0"/>
          <w:szCs w:val="21"/>
        </w:rPr>
        <w:t>→その通り（その際は途中棄権負けとなりますが、</w:t>
      </w:r>
      <w:r w:rsidR="00A85A48">
        <w:rPr>
          <w:rFonts w:ascii="ＭＳ Ｐゴシック" w:eastAsia="ＭＳ Ｐゴシック" w:hAnsi="ＭＳ Ｐゴシック" w:cs="ＭＳ Ｐゴシック"/>
          <w:kern w:val="0"/>
          <w:szCs w:val="21"/>
        </w:rPr>
        <w:t>得点等については今後役員会にて検討します。</w:t>
      </w:r>
      <w:r>
        <w:rPr>
          <w:rFonts w:ascii="ＭＳ Ｐゴシック" w:eastAsia="ＭＳ Ｐゴシック" w:hAnsi="ＭＳ Ｐゴシック" w:cs="ＭＳ Ｐゴシック"/>
          <w:kern w:val="0"/>
          <w:szCs w:val="21"/>
        </w:rPr>
        <w:t>）</w:t>
      </w:r>
    </w:p>
    <w:p w:rsidR="0007332F" w:rsidRPr="0007332F" w:rsidRDefault="0007332F" w:rsidP="0007332F">
      <w:pPr>
        <w:widowControl/>
        <w:jc w:val="left"/>
        <w:rPr>
          <w:rFonts w:ascii="ＭＳ Ｐゴシック" w:eastAsia="ＭＳ Ｐゴシック" w:hAnsi="ＭＳ Ｐゴシック" w:cs="ＭＳ Ｐゴシック"/>
          <w:kern w:val="0"/>
          <w:szCs w:val="21"/>
        </w:rPr>
      </w:pPr>
      <w:r w:rsidRPr="0007332F">
        <w:rPr>
          <w:rFonts w:ascii="ＭＳ Ｐゴシック" w:eastAsia="ＭＳ Ｐゴシック" w:hAnsi="ＭＳ Ｐゴシック" w:cs="ＭＳ Ｐゴシック"/>
          <w:kern w:val="0"/>
          <w:szCs w:val="21"/>
        </w:rPr>
        <w:t>（５）（４）の場合で怪我による場合は、ピッチ外で治療中ということでフィールドは７人で続けても問題ない</w:t>
      </w:r>
      <w:r>
        <w:rPr>
          <w:rFonts w:ascii="ＭＳ Ｐゴシック" w:eastAsia="ＭＳ Ｐゴシック" w:hAnsi="ＭＳ Ｐゴシック" w:cs="ＭＳ Ｐゴシック"/>
          <w:kern w:val="0"/>
          <w:szCs w:val="21"/>
        </w:rPr>
        <w:t>→その通り</w:t>
      </w:r>
    </w:p>
    <w:p w:rsidR="0007332F" w:rsidRPr="0007332F" w:rsidRDefault="0007332F" w:rsidP="0007332F">
      <w:pPr>
        <w:widowControl/>
        <w:jc w:val="left"/>
        <w:rPr>
          <w:rFonts w:ascii="ＭＳ Ｐゴシック" w:eastAsia="ＭＳ Ｐゴシック" w:hAnsi="ＭＳ Ｐゴシック" w:cs="ＭＳ Ｐゴシック"/>
          <w:kern w:val="0"/>
          <w:szCs w:val="21"/>
        </w:rPr>
      </w:pPr>
      <w:r w:rsidRPr="0007332F">
        <w:rPr>
          <w:rFonts w:ascii="ＭＳ Ｐゴシック" w:eastAsia="ＭＳ Ｐゴシック" w:hAnsi="ＭＳ Ｐゴシック" w:cs="ＭＳ Ｐゴシック"/>
          <w:kern w:val="0"/>
          <w:szCs w:val="21"/>
        </w:rPr>
        <w:t>（６）給水タイムは設けない</w:t>
      </w:r>
      <w:r>
        <w:rPr>
          <w:rFonts w:ascii="ＭＳ Ｐゴシック" w:eastAsia="ＭＳ Ｐゴシック" w:hAnsi="ＭＳ Ｐゴシック" w:cs="ＭＳ Ｐゴシック"/>
          <w:kern w:val="0"/>
          <w:szCs w:val="21"/>
        </w:rPr>
        <w:t>→その通り</w:t>
      </w:r>
    </w:p>
    <w:p w:rsidR="0007332F" w:rsidRDefault="0007332F" w:rsidP="0007332F">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 xml:space="preserve">　　　かなり涼しくなりましたし、10分間</w:t>
      </w:r>
      <w:r w:rsidR="00CA71C4">
        <w:rPr>
          <w:rFonts w:ascii="ＭＳ Ｐゴシック" w:eastAsia="ＭＳ Ｐゴシック" w:hAnsi="ＭＳ Ｐゴシック" w:cs="ＭＳ Ｐゴシック"/>
          <w:kern w:val="0"/>
          <w:szCs w:val="21"/>
        </w:rPr>
        <w:t>と</w:t>
      </w:r>
      <w:r>
        <w:rPr>
          <w:rFonts w:ascii="ＭＳ Ｐゴシック" w:eastAsia="ＭＳ Ｐゴシック" w:hAnsi="ＭＳ Ｐゴシック" w:cs="ＭＳ Ｐゴシック"/>
          <w:kern w:val="0"/>
          <w:szCs w:val="21"/>
        </w:rPr>
        <w:t>言う短い試合形式ですので基本的に不要かと思います。</w:t>
      </w:r>
    </w:p>
    <w:p w:rsidR="0007332F" w:rsidRPr="0007332F" w:rsidRDefault="0007332F" w:rsidP="00CA71C4">
      <w:pPr>
        <w:widowControl/>
        <w:ind w:left="210" w:hangingChars="100" w:hanging="210"/>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 xml:space="preserve">　　しかし、選手も審判もアウト･オブ･プレー中にタッチライン上での飲水は</w:t>
      </w:r>
      <w:r w:rsidR="00A85A48">
        <w:rPr>
          <w:rFonts w:ascii="ＭＳ Ｐゴシック" w:eastAsia="ＭＳ Ｐゴシック" w:hAnsi="ＭＳ Ｐゴシック" w:cs="ＭＳ Ｐゴシック" w:hint="eastAsia"/>
          <w:kern w:val="0"/>
          <w:szCs w:val="21"/>
        </w:rPr>
        <w:t>競技</w:t>
      </w:r>
      <w:r w:rsidR="00CA71C4">
        <w:rPr>
          <w:rFonts w:ascii="ＭＳ Ｐゴシック" w:eastAsia="ＭＳ Ｐゴシック" w:hAnsi="ＭＳ Ｐゴシック" w:cs="ＭＳ Ｐゴシック" w:hint="eastAsia"/>
          <w:kern w:val="0"/>
          <w:szCs w:val="21"/>
        </w:rPr>
        <w:t>規則上認められています。チームの裁量で適宜選手の飲水を心掛けてがけて下さい。</w:t>
      </w:r>
    </w:p>
    <w:p w:rsidR="0007332F" w:rsidRDefault="00CA71C4">
      <w:pPr>
        <w:rPr>
          <w:szCs w:val="21"/>
        </w:rPr>
      </w:pPr>
      <w:r>
        <w:rPr>
          <w:rFonts w:hint="eastAsia"/>
          <w:szCs w:val="21"/>
        </w:rPr>
        <w:t>１次リーグで同点の場合はそのまま引き分けと</w:t>
      </w:r>
      <w:r w:rsidR="00A85A48">
        <w:rPr>
          <w:rFonts w:hint="eastAsia"/>
          <w:szCs w:val="21"/>
        </w:rPr>
        <w:t>します。</w:t>
      </w:r>
    </w:p>
    <w:p w:rsidR="00A6796A" w:rsidRDefault="006C25BA">
      <w:pPr>
        <w:rPr>
          <w:szCs w:val="21"/>
        </w:rPr>
      </w:pPr>
      <w:r>
        <w:rPr>
          <w:rFonts w:hint="eastAsia"/>
          <w:szCs w:val="21"/>
        </w:rPr>
        <w:t>勝ち点制で勝利</w:t>
      </w:r>
      <w:r>
        <w:rPr>
          <w:rFonts w:hint="eastAsia"/>
          <w:szCs w:val="21"/>
        </w:rPr>
        <w:t>3</w:t>
      </w:r>
      <w:r>
        <w:rPr>
          <w:rFonts w:hint="eastAsia"/>
          <w:szCs w:val="21"/>
        </w:rPr>
        <w:t xml:space="preserve">点、　引き分け　</w:t>
      </w:r>
      <w:r>
        <w:rPr>
          <w:rFonts w:hint="eastAsia"/>
          <w:szCs w:val="21"/>
        </w:rPr>
        <w:t>1</w:t>
      </w:r>
      <w:r>
        <w:rPr>
          <w:rFonts w:hint="eastAsia"/>
          <w:szCs w:val="21"/>
        </w:rPr>
        <w:t xml:space="preserve">点　　負け　</w:t>
      </w:r>
      <w:r>
        <w:rPr>
          <w:rFonts w:hint="eastAsia"/>
          <w:szCs w:val="21"/>
        </w:rPr>
        <w:t>0</w:t>
      </w:r>
      <w:r>
        <w:rPr>
          <w:rFonts w:hint="eastAsia"/>
          <w:szCs w:val="21"/>
        </w:rPr>
        <w:t>点</w:t>
      </w:r>
      <w:r w:rsidR="00A6796A">
        <w:rPr>
          <w:rFonts w:hint="eastAsia"/>
          <w:szCs w:val="21"/>
        </w:rPr>
        <w:t>を</w:t>
      </w:r>
    </w:p>
    <w:p w:rsidR="006C25BA" w:rsidRDefault="006C25BA">
      <w:pPr>
        <w:rPr>
          <w:szCs w:val="21"/>
        </w:rPr>
      </w:pPr>
      <w:r>
        <w:rPr>
          <w:rFonts w:hint="eastAsia"/>
          <w:szCs w:val="21"/>
        </w:rPr>
        <w:t>各チームの勝ち点数に加え</w:t>
      </w:r>
      <w:r w:rsidR="00A85A48">
        <w:rPr>
          <w:rFonts w:hint="eastAsia"/>
          <w:szCs w:val="21"/>
        </w:rPr>
        <w:t>ます</w:t>
      </w:r>
      <w:r>
        <w:rPr>
          <w:rFonts w:hint="eastAsia"/>
          <w:szCs w:val="21"/>
        </w:rPr>
        <w:t>。</w:t>
      </w:r>
    </w:p>
    <w:p w:rsidR="00CA71C4" w:rsidRDefault="00CA71C4">
      <w:pPr>
        <w:rPr>
          <w:szCs w:val="21"/>
        </w:rPr>
      </w:pPr>
      <w:r>
        <w:rPr>
          <w:rFonts w:hint="eastAsia"/>
          <w:szCs w:val="21"/>
        </w:rPr>
        <w:t>決勝</w:t>
      </w:r>
      <w:r w:rsidR="0013782E">
        <w:rPr>
          <w:rFonts w:hint="eastAsia"/>
          <w:szCs w:val="21"/>
        </w:rPr>
        <w:t>ト－ナ</w:t>
      </w:r>
      <w:r>
        <w:rPr>
          <w:rFonts w:hint="eastAsia"/>
          <w:szCs w:val="21"/>
        </w:rPr>
        <w:t>メント</w:t>
      </w:r>
      <w:r w:rsidR="0013782E">
        <w:rPr>
          <w:rFonts w:hint="eastAsia"/>
          <w:szCs w:val="21"/>
        </w:rPr>
        <w:t>では</w:t>
      </w:r>
      <w:r w:rsidR="0013782E">
        <w:rPr>
          <w:rFonts w:hint="eastAsia"/>
          <w:szCs w:val="21"/>
        </w:rPr>
        <w:t>3</w:t>
      </w:r>
      <w:r w:rsidR="0013782E">
        <w:rPr>
          <w:rFonts w:hint="eastAsia"/>
          <w:szCs w:val="21"/>
        </w:rPr>
        <w:t>人でのＰＫ合戦</w:t>
      </w:r>
      <w:r w:rsidR="0013782E">
        <w:rPr>
          <w:rFonts w:hint="eastAsia"/>
          <w:szCs w:val="21"/>
        </w:rPr>
        <w:t>(</w:t>
      </w:r>
      <w:r w:rsidR="0013782E">
        <w:rPr>
          <w:rFonts w:hint="eastAsia"/>
          <w:szCs w:val="21"/>
        </w:rPr>
        <w:t>それ以降はサドンデス</w:t>
      </w:r>
      <w:r w:rsidR="0013782E">
        <w:rPr>
          <w:rFonts w:hint="eastAsia"/>
          <w:szCs w:val="21"/>
        </w:rPr>
        <w:t>)</w:t>
      </w:r>
      <w:r w:rsidR="0013782E">
        <w:rPr>
          <w:rFonts w:hint="eastAsia"/>
          <w:szCs w:val="21"/>
        </w:rPr>
        <w:t>となります。</w:t>
      </w:r>
    </w:p>
    <w:p w:rsidR="001E7C20" w:rsidRDefault="00A0791B">
      <w:pPr>
        <w:rPr>
          <w:szCs w:val="21"/>
        </w:rPr>
      </w:pPr>
      <w:r>
        <w:rPr>
          <w:rFonts w:hint="eastAsia"/>
          <w:szCs w:val="21"/>
        </w:rPr>
        <w:t>選手がユニ</w:t>
      </w:r>
      <w:r w:rsidR="001E7C20">
        <w:rPr>
          <w:rFonts w:hint="eastAsia"/>
          <w:szCs w:val="21"/>
        </w:rPr>
        <w:t>フォームを着る事と同様に、審判員も審判服で身を包み、ワッペンもしっかり着けて、見た目も審判らしく整えて下さい。</w:t>
      </w:r>
    </w:p>
    <w:p w:rsidR="001E7C20" w:rsidRDefault="001E7C20">
      <w:pPr>
        <w:rPr>
          <w:szCs w:val="21"/>
        </w:rPr>
      </w:pPr>
      <w:r>
        <w:rPr>
          <w:rFonts w:hint="eastAsia"/>
          <w:szCs w:val="21"/>
        </w:rPr>
        <w:t>また、主審は広い視野と豊富な運動量でキッチリと試合をコントロールして頂きたいと思います。</w:t>
      </w:r>
    </w:p>
    <w:p w:rsidR="001E7C20" w:rsidRDefault="006C25BA">
      <w:pPr>
        <w:rPr>
          <w:szCs w:val="21"/>
        </w:rPr>
      </w:pPr>
      <w:r>
        <w:rPr>
          <w:rFonts w:hint="eastAsia"/>
          <w:szCs w:val="21"/>
        </w:rPr>
        <w:t>尚、質問等は以下のメルアドに</w:t>
      </w:r>
      <w:r w:rsidR="00A6796A">
        <w:rPr>
          <w:rFonts w:hint="eastAsia"/>
          <w:szCs w:val="21"/>
        </w:rPr>
        <w:t>お問い合わせ下さい。</w:t>
      </w:r>
    </w:p>
    <w:p w:rsidR="001E7C20" w:rsidRDefault="001E7C20">
      <w:pPr>
        <w:rPr>
          <w:szCs w:val="21"/>
        </w:rPr>
      </w:pPr>
      <w:r>
        <w:rPr>
          <w:rFonts w:hint="eastAsia"/>
          <w:szCs w:val="21"/>
        </w:rPr>
        <w:t>よろしくお願いします。</w:t>
      </w:r>
    </w:p>
    <w:p w:rsidR="001E7C20" w:rsidRDefault="001E7C20">
      <w:pPr>
        <w:rPr>
          <w:szCs w:val="21"/>
        </w:rPr>
      </w:pPr>
    </w:p>
    <w:p w:rsidR="006C25BA" w:rsidRDefault="006C25BA">
      <w:pPr>
        <w:rPr>
          <w:szCs w:val="21"/>
        </w:rPr>
      </w:pPr>
    </w:p>
    <w:p w:rsidR="001E7C20" w:rsidRDefault="001E7C20" w:rsidP="001E7C20">
      <w:pPr>
        <w:ind w:right="630"/>
        <w:jc w:val="right"/>
        <w:rPr>
          <w:szCs w:val="21"/>
        </w:rPr>
      </w:pPr>
      <w:r>
        <w:rPr>
          <w:rFonts w:hint="eastAsia"/>
          <w:szCs w:val="21"/>
        </w:rPr>
        <w:t>2013</w:t>
      </w:r>
      <w:r>
        <w:rPr>
          <w:rFonts w:hint="eastAsia"/>
          <w:szCs w:val="21"/>
        </w:rPr>
        <w:t>年</w:t>
      </w:r>
      <w:r>
        <w:rPr>
          <w:rFonts w:hint="eastAsia"/>
          <w:szCs w:val="21"/>
        </w:rPr>
        <w:t>8</w:t>
      </w:r>
      <w:r>
        <w:rPr>
          <w:rFonts w:hint="eastAsia"/>
          <w:szCs w:val="21"/>
        </w:rPr>
        <w:t>月</w:t>
      </w:r>
      <w:r>
        <w:rPr>
          <w:rFonts w:hint="eastAsia"/>
          <w:szCs w:val="21"/>
        </w:rPr>
        <w:t>28</w:t>
      </w:r>
      <w:r>
        <w:rPr>
          <w:rFonts w:hint="eastAsia"/>
          <w:szCs w:val="21"/>
        </w:rPr>
        <w:t>日</w:t>
      </w:r>
    </w:p>
    <w:p w:rsidR="001E7C20" w:rsidRDefault="001E7C20" w:rsidP="001E7C20">
      <w:pPr>
        <w:jc w:val="right"/>
        <w:rPr>
          <w:szCs w:val="21"/>
        </w:rPr>
      </w:pPr>
      <w:r>
        <w:rPr>
          <w:rFonts w:hint="eastAsia"/>
          <w:szCs w:val="21"/>
        </w:rPr>
        <w:t>中濃少年委員会　審判部長</w:t>
      </w:r>
    </w:p>
    <w:p w:rsidR="001E7C20" w:rsidRDefault="001E7C20" w:rsidP="001E7C20">
      <w:pPr>
        <w:jc w:val="right"/>
        <w:rPr>
          <w:szCs w:val="21"/>
        </w:rPr>
      </w:pPr>
      <w:r>
        <w:rPr>
          <w:rFonts w:hint="eastAsia"/>
          <w:szCs w:val="21"/>
        </w:rPr>
        <w:t xml:space="preserve">　大谷　卓也</w:t>
      </w:r>
    </w:p>
    <w:p w:rsidR="006C25BA" w:rsidRPr="001E7C20" w:rsidRDefault="006C25BA" w:rsidP="006C25BA">
      <w:pPr>
        <w:wordWrap w:val="0"/>
        <w:jc w:val="right"/>
        <w:rPr>
          <w:szCs w:val="21"/>
        </w:rPr>
      </w:pPr>
      <w:r>
        <w:rPr>
          <w:rFonts w:hint="eastAsia"/>
          <w:szCs w:val="21"/>
        </w:rPr>
        <w:t>E-mail</w:t>
      </w:r>
      <w:r>
        <w:rPr>
          <w:rFonts w:hint="eastAsia"/>
          <w:szCs w:val="21"/>
        </w:rPr>
        <w:t xml:space="preserve">　；　</w:t>
      </w:r>
      <w:r>
        <w:rPr>
          <w:rFonts w:hint="eastAsia"/>
          <w:szCs w:val="21"/>
        </w:rPr>
        <w:t>takuyaoh1308</w:t>
      </w:r>
      <w:r>
        <w:rPr>
          <w:rFonts w:hint="eastAsia"/>
          <w:szCs w:val="21"/>
        </w:rPr>
        <w:t>＠</w:t>
      </w:r>
      <w:r>
        <w:rPr>
          <w:rFonts w:hint="eastAsia"/>
          <w:szCs w:val="21"/>
        </w:rPr>
        <w:t>athena.ocn.ne.jp</w:t>
      </w:r>
    </w:p>
    <w:p w:rsidR="0007332F" w:rsidRPr="00CA71C4" w:rsidRDefault="0007332F">
      <w:pPr>
        <w:rPr>
          <w:szCs w:val="21"/>
        </w:rPr>
      </w:pPr>
    </w:p>
    <w:p w:rsidR="00AB49BA" w:rsidRPr="0007332F" w:rsidRDefault="00AB49BA">
      <w:pPr>
        <w:rPr>
          <w:szCs w:val="21"/>
        </w:rPr>
      </w:pPr>
    </w:p>
    <w:sectPr w:rsidR="00AB49BA" w:rsidRPr="0007332F" w:rsidSect="006C25BA">
      <w:pgSz w:w="11906" w:h="16838"/>
      <w:pgMar w:top="1701" w:right="1134"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D43" w:rsidRDefault="00174D43" w:rsidP="00AB2D8E">
      <w:r>
        <w:separator/>
      </w:r>
    </w:p>
  </w:endnote>
  <w:endnote w:type="continuationSeparator" w:id="0">
    <w:p w:rsidR="00174D43" w:rsidRDefault="00174D43" w:rsidP="00AB2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D43" w:rsidRDefault="00174D43" w:rsidP="00AB2D8E">
      <w:r>
        <w:separator/>
      </w:r>
    </w:p>
  </w:footnote>
  <w:footnote w:type="continuationSeparator" w:id="0">
    <w:p w:rsidR="00174D43" w:rsidRDefault="00174D43" w:rsidP="00AB2D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B49BA"/>
    <w:rsid w:val="00000DD0"/>
    <w:rsid w:val="00007B4C"/>
    <w:rsid w:val="00015E2B"/>
    <w:rsid w:val="00017612"/>
    <w:rsid w:val="000205A4"/>
    <w:rsid w:val="00022021"/>
    <w:rsid w:val="000254FE"/>
    <w:rsid w:val="00027F7E"/>
    <w:rsid w:val="000301F8"/>
    <w:rsid w:val="000320D2"/>
    <w:rsid w:val="00034CBA"/>
    <w:rsid w:val="00036AA1"/>
    <w:rsid w:val="00044BBF"/>
    <w:rsid w:val="00054B3B"/>
    <w:rsid w:val="00062D29"/>
    <w:rsid w:val="00064CB1"/>
    <w:rsid w:val="00066F77"/>
    <w:rsid w:val="00067A7A"/>
    <w:rsid w:val="000730EF"/>
    <w:rsid w:val="0007332F"/>
    <w:rsid w:val="000736FF"/>
    <w:rsid w:val="00074D02"/>
    <w:rsid w:val="000766B0"/>
    <w:rsid w:val="00086181"/>
    <w:rsid w:val="00087EDB"/>
    <w:rsid w:val="0009367E"/>
    <w:rsid w:val="00093E5D"/>
    <w:rsid w:val="00094AF6"/>
    <w:rsid w:val="00095FB9"/>
    <w:rsid w:val="00096489"/>
    <w:rsid w:val="0009796A"/>
    <w:rsid w:val="000A030B"/>
    <w:rsid w:val="000A04EC"/>
    <w:rsid w:val="000A480F"/>
    <w:rsid w:val="000B07E1"/>
    <w:rsid w:val="000B0807"/>
    <w:rsid w:val="000B1285"/>
    <w:rsid w:val="000B3CC9"/>
    <w:rsid w:val="000B4769"/>
    <w:rsid w:val="000B480B"/>
    <w:rsid w:val="000C0122"/>
    <w:rsid w:val="000C0C66"/>
    <w:rsid w:val="000C5E8E"/>
    <w:rsid w:val="000D2C5E"/>
    <w:rsid w:val="000D765B"/>
    <w:rsid w:val="000E1C93"/>
    <w:rsid w:val="000E2AF8"/>
    <w:rsid w:val="000E30FF"/>
    <w:rsid w:val="000F084A"/>
    <w:rsid w:val="000F1989"/>
    <w:rsid w:val="000F28CD"/>
    <w:rsid w:val="000F28F0"/>
    <w:rsid w:val="000F7E40"/>
    <w:rsid w:val="00102247"/>
    <w:rsid w:val="00103BDB"/>
    <w:rsid w:val="00110E64"/>
    <w:rsid w:val="00110FF3"/>
    <w:rsid w:val="001116AD"/>
    <w:rsid w:val="001121CB"/>
    <w:rsid w:val="001149F7"/>
    <w:rsid w:val="00116220"/>
    <w:rsid w:val="00121171"/>
    <w:rsid w:val="001221C5"/>
    <w:rsid w:val="00130965"/>
    <w:rsid w:val="00130987"/>
    <w:rsid w:val="001310C4"/>
    <w:rsid w:val="00134FE5"/>
    <w:rsid w:val="00135D16"/>
    <w:rsid w:val="0013782E"/>
    <w:rsid w:val="001436AE"/>
    <w:rsid w:val="00146D97"/>
    <w:rsid w:val="00147AFD"/>
    <w:rsid w:val="0015122B"/>
    <w:rsid w:val="001522E1"/>
    <w:rsid w:val="00157771"/>
    <w:rsid w:val="0016178E"/>
    <w:rsid w:val="00162DFE"/>
    <w:rsid w:val="001635AB"/>
    <w:rsid w:val="00165F07"/>
    <w:rsid w:val="00170016"/>
    <w:rsid w:val="00171914"/>
    <w:rsid w:val="001732DF"/>
    <w:rsid w:val="001740C3"/>
    <w:rsid w:val="001743FF"/>
    <w:rsid w:val="00174D43"/>
    <w:rsid w:val="00181649"/>
    <w:rsid w:val="00185998"/>
    <w:rsid w:val="00186946"/>
    <w:rsid w:val="001916E6"/>
    <w:rsid w:val="00193B66"/>
    <w:rsid w:val="00197CC2"/>
    <w:rsid w:val="001B0ADF"/>
    <w:rsid w:val="001B0C6F"/>
    <w:rsid w:val="001B5574"/>
    <w:rsid w:val="001B7643"/>
    <w:rsid w:val="001C30AC"/>
    <w:rsid w:val="001C3754"/>
    <w:rsid w:val="001C50CE"/>
    <w:rsid w:val="001D025B"/>
    <w:rsid w:val="001D0420"/>
    <w:rsid w:val="001D459D"/>
    <w:rsid w:val="001D5181"/>
    <w:rsid w:val="001D6792"/>
    <w:rsid w:val="001D7D0B"/>
    <w:rsid w:val="001D7E1C"/>
    <w:rsid w:val="001E04FF"/>
    <w:rsid w:val="001E1E3D"/>
    <w:rsid w:val="001E2002"/>
    <w:rsid w:val="001E2B90"/>
    <w:rsid w:val="001E7933"/>
    <w:rsid w:val="001E7C20"/>
    <w:rsid w:val="001E7DE9"/>
    <w:rsid w:val="001F41B2"/>
    <w:rsid w:val="001F4784"/>
    <w:rsid w:val="001F778B"/>
    <w:rsid w:val="001F7927"/>
    <w:rsid w:val="00204E49"/>
    <w:rsid w:val="00205CD8"/>
    <w:rsid w:val="00207B9F"/>
    <w:rsid w:val="0021058E"/>
    <w:rsid w:val="0021094F"/>
    <w:rsid w:val="00210B99"/>
    <w:rsid w:val="0021126B"/>
    <w:rsid w:val="0021191F"/>
    <w:rsid w:val="002127DB"/>
    <w:rsid w:val="002166B4"/>
    <w:rsid w:val="00220D78"/>
    <w:rsid w:val="00222455"/>
    <w:rsid w:val="002233F2"/>
    <w:rsid w:val="0022630D"/>
    <w:rsid w:val="00226AB8"/>
    <w:rsid w:val="002307AA"/>
    <w:rsid w:val="00232100"/>
    <w:rsid w:val="00232761"/>
    <w:rsid w:val="00234C44"/>
    <w:rsid w:val="00234E1C"/>
    <w:rsid w:val="0023659A"/>
    <w:rsid w:val="00237157"/>
    <w:rsid w:val="00243F0D"/>
    <w:rsid w:val="00245164"/>
    <w:rsid w:val="0024617E"/>
    <w:rsid w:val="0024741F"/>
    <w:rsid w:val="002500C3"/>
    <w:rsid w:val="002502AF"/>
    <w:rsid w:val="00250BF7"/>
    <w:rsid w:val="0025242A"/>
    <w:rsid w:val="00257C55"/>
    <w:rsid w:val="00261455"/>
    <w:rsid w:val="00266726"/>
    <w:rsid w:val="00272A8D"/>
    <w:rsid w:val="00272BEC"/>
    <w:rsid w:val="00273F50"/>
    <w:rsid w:val="00274980"/>
    <w:rsid w:val="00274B3E"/>
    <w:rsid w:val="00275CA6"/>
    <w:rsid w:val="00275EB8"/>
    <w:rsid w:val="00276925"/>
    <w:rsid w:val="00276E99"/>
    <w:rsid w:val="002778CB"/>
    <w:rsid w:val="00280FE5"/>
    <w:rsid w:val="002812C8"/>
    <w:rsid w:val="00282165"/>
    <w:rsid w:val="00284F16"/>
    <w:rsid w:val="00296170"/>
    <w:rsid w:val="00296724"/>
    <w:rsid w:val="00296CC6"/>
    <w:rsid w:val="00297B99"/>
    <w:rsid w:val="002A01DF"/>
    <w:rsid w:val="002A1130"/>
    <w:rsid w:val="002A33D7"/>
    <w:rsid w:val="002B097C"/>
    <w:rsid w:val="002B1D78"/>
    <w:rsid w:val="002B23B8"/>
    <w:rsid w:val="002B3825"/>
    <w:rsid w:val="002B3998"/>
    <w:rsid w:val="002B519B"/>
    <w:rsid w:val="002B5A4B"/>
    <w:rsid w:val="002B66A7"/>
    <w:rsid w:val="002B6811"/>
    <w:rsid w:val="002C068D"/>
    <w:rsid w:val="002C2DF5"/>
    <w:rsid w:val="002C305F"/>
    <w:rsid w:val="002C4EA0"/>
    <w:rsid w:val="002C6946"/>
    <w:rsid w:val="002D0F62"/>
    <w:rsid w:val="002D2B5F"/>
    <w:rsid w:val="002D2E89"/>
    <w:rsid w:val="002D5045"/>
    <w:rsid w:val="002D572C"/>
    <w:rsid w:val="002E34B9"/>
    <w:rsid w:val="002E4EF0"/>
    <w:rsid w:val="002E7EA4"/>
    <w:rsid w:val="002F1B93"/>
    <w:rsid w:val="002F28AB"/>
    <w:rsid w:val="002F4624"/>
    <w:rsid w:val="00301255"/>
    <w:rsid w:val="00301DF8"/>
    <w:rsid w:val="0030281D"/>
    <w:rsid w:val="00303D08"/>
    <w:rsid w:val="00305D7E"/>
    <w:rsid w:val="0031279A"/>
    <w:rsid w:val="00313DCD"/>
    <w:rsid w:val="00314210"/>
    <w:rsid w:val="0031596E"/>
    <w:rsid w:val="003166A8"/>
    <w:rsid w:val="00316865"/>
    <w:rsid w:val="003169BB"/>
    <w:rsid w:val="00316E3B"/>
    <w:rsid w:val="003221C4"/>
    <w:rsid w:val="003221E3"/>
    <w:rsid w:val="0032265A"/>
    <w:rsid w:val="00324746"/>
    <w:rsid w:val="00324B7E"/>
    <w:rsid w:val="003256C0"/>
    <w:rsid w:val="00326792"/>
    <w:rsid w:val="0032703F"/>
    <w:rsid w:val="0033672D"/>
    <w:rsid w:val="00351806"/>
    <w:rsid w:val="00357784"/>
    <w:rsid w:val="00360F96"/>
    <w:rsid w:val="00362EAF"/>
    <w:rsid w:val="00364A91"/>
    <w:rsid w:val="00365C36"/>
    <w:rsid w:val="00372D89"/>
    <w:rsid w:val="003740CE"/>
    <w:rsid w:val="00374C74"/>
    <w:rsid w:val="00376EFC"/>
    <w:rsid w:val="00377B7F"/>
    <w:rsid w:val="00386219"/>
    <w:rsid w:val="0038716F"/>
    <w:rsid w:val="0039199B"/>
    <w:rsid w:val="00394096"/>
    <w:rsid w:val="003948E4"/>
    <w:rsid w:val="003954C1"/>
    <w:rsid w:val="00397B08"/>
    <w:rsid w:val="003A128E"/>
    <w:rsid w:val="003A6D05"/>
    <w:rsid w:val="003B15D3"/>
    <w:rsid w:val="003B1F6E"/>
    <w:rsid w:val="003B2273"/>
    <w:rsid w:val="003B3784"/>
    <w:rsid w:val="003B613A"/>
    <w:rsid w:val="003C0651"/>
    <w:rsid w:val="003C0F22"/>
    <w:rsid w:val="003C183F"/>
    <w:rsid w:val="003C4CDB"/>
    <w:rsid w:val="003C7B6B"/>
    <w:rsid w:val="003D3702"/>
    <w:rsid w:val="003D7D8A"/>
    <w:rsid w:val="003E16C0"/>
    <w:rsid w:val="003E2564"/>
    <w:rsid w:val="003E593A"/>
    <w:rsid w:val="003E59B4"/>
    <w:rsid w:val="003E79D8"/>
    <w:rsid w:val="003F0E1E"/>
    <w:rsid w:val="003F26AB"/>
    <w:rsid w:val="003F35A7"/>
    <w:rsid w:val="003F35E9"/>
    <w:rsid w:val="003F3DAD"/>
    <w:rsid w:val="003F3F3F"/>
    <w:rsid w:val="003F42FA"/>
    <w:rsid w:val="003F59EF"/>
    <w:rsid w:val="003F5C71"/>
    <w:rsid w:val="003F64D9"/>
    <w:rsid w:val="00406430"/>
    <w:rsid w:val="00410099"/>
    <w:rsid w:val="00416049"/>
    <w:rsid w:val="00416687"/>
    <w:rsid w:val="0042029F"/>
    <w:rsid w:val="00426AE4"/>
    <w:rsid w:val="00433557"/>
    <w:rsid w:val="004339A5"/>
    <w:rsid w:val="0043799B"/>
    <w:rsid w:val="00442B8A"/>
    <w:rsid w:val="0044312F"/>
    <w:rsid w:val="004465FD"/>
    <w:rsid w:val="00447AEA"/>
    <w:rsid w:val="00450E5C"/>
    <w:rsid w:val="004557C8"/>
    <w:rsid w:val="00456CEE"/>
    <w:rsid w:val="00456EF0"/>
    <w:rsid w:val="00457DF4"/>
    <w:rsid w:val="00461A36"/>
    <w:rsid w:val="00463018"/>
    <w:rsid w:val="00463F01"/>
    <w:rsid w:val="00464ED5"/>
    <w:rsid w:val="00465D02"/>
    <w:rsid w:val="00470237"/>
    <w:rsid w:val="004735C5"/>
    <w:rsid w:val="00475781"/>
    <w:rsid w:val="00482022"/>
    <w:rsid w:val="00483F53"/>
    <w:rsid w:val="00484110"/>
    <w:rsid w:val="00491C41"/>
    <w:rsid w:val="00492128"/>
    <w:rsid w:val="00493A32"/>
    <w:rsid w:val="00497277"/>
    <w:rsid w:val="00497FDA"/>
    <w:rsid w:val="004A0BC3"/>
    <w:rsid w:val="004A1F81"/>
    <w:rsid w:val="004A735D"/>
    <w:rsid w:val="004B22FF"/>
    <w:rsid w:val="004B6878"/>
    <w:rsid w:val="004C7819"/>
    <w:rsid w:val="004C79C2"/>
    <w:rsid w:val="004D28AA"/>
    <w:rsid w:val="004D3FAC"/>
    <w:rsid w:val="004D61BE"/>
    <w:rsid w:val="004E056D"/>
    <w:rsid w:val="004F1EFA"/>
    <w:rsid w:val="004F3C8A"/>
    <w:rsid w:val="004F4B2B"/>
    <w:rsid w:val="004F5CD5"/>
    <w:rsid w:val="00501AF1"/>
    <w:rsid w:val="00501B4F"/>
    <w:rsid w:val="005041A9"/>
    <w:rsid w:val="00505DB8"/>
    <w:rsid w:val="00506D82"/>
    <w:rsid w:val="00520A25"/>
    <w:rsid w:val="00526A36"/>
    <w:rsid w:val="00526E5A"/>
    <w:rsid w:val="00526E6E"/>
    <w:rsid w:val="00536303"/>
    <w:rsid w:val="005400E7"/>
    <w:rsid w:val="00543092"/>
    <w:rsid w:val="00544440"/>
    <w:rsid w:val="0054662D"/>
    <w:rsid w:val="005515E4"/>
    <w:rsid w:val="00551DD2"/>
    <w:rsid w:val="00552DA7"/>
    <w:rsid w:val="00553F31"/>
    <w:rsid w:val="00554791"/>
    <w:rsid w:val="00554F98"/>
    <w:rsid w:val="00563139"/>
    <w:rsid w:val="00564A60"/>
    <w:rsid w:val="00564C8A"/>
    <w:rsid w:val="0057098D"/>
    <w:rsid w:val="00570BB2"/>
    <w:rsid w:val="005721CB"/>
    <w:rsid w:val="00572AD4"/>
    <w:rsid w:val="005748C9"/>
    <w:rsid w:val="00575727"/>
    <w:rsid w:val="00582755"/>
    <w:rsid w:val="005903BB"/>
    <w:rsid w:val="00592697"/>
    <w:rsid w:val="00592C7C"/>
    <w:rsid w:val="00593E06"/>
    <w:rsid w:val="0059422A"/>
    <w:rsid w:val="00597482"/>
    <w:rsid w:val="005A2042"/>
    <w:rsid w:val="005A32DF"/>
    <w:rsid w:val="005A3953"/>
    <w:rsid w:val="005A4F90"/>
    <w:rsid w:val="005A60B8"/>
    <w:rsid w:val="005A79B3"/>
    <w:rsid w:val="005B14D7"/>
    <w:rsid w:val="005C0083"/>
    <w:rsid w:val="005C4296"/>
    <w:rsid w:val="005C560B"/>
    <w:rsid w:val="005C5975"/>
    <w:rsid w:val="005C5B20"/>
    <w:rsid w:val="005C78C0"/>
    <w:rsid w:val="005D0B67"/>
    <w:rsid w:val="005D0D23"/>
    <w:rsid w:val="005D12FC"/>
    <w:rsid w:val="005D2C36"/>
    <w:rsid w:val="005D3D63"/>
    <w:rsid w:val="005D5387"/>
    <w:rsid w:val="005D6587"/>
    <w:rsid w:val="005D6EFA"/>
    <w:rsid w:val="005E05F5"/>
    <w:rsid w:val="005E2BCD"/>
    <w:rsid w:val="005E6626"/>
    <w:rsid w:val="005F1D8D"/>
    <w:rsid w:val="005F5EEE"/>
    <w:rsid w:val="005F7307"/>
    <w:rsid w:val="00607DA2"/>
    <w:rsid w:val="00612378"/>
    <w:rsid w:val="00613E21"/>
    <w:rsid w:val="0062001B"/>
    <w:rsid w:val="006237FA"/>
    <w:rsid w:val="00624E1C"/>
    <w:rsid w:val="00625D4D"/>
    <w:rsid w:val="00627089"/>
    <w:rsid w:val="0063621A"/>
    <w:rsid w:val="00636441"/>
    <w:rsid w:val="006411C9"/>
    <w:rsid w:val="00641CE8"/>
    <w:rsid w:val="00643067"/>
    <w:rsid w:val="00644D1E"/>
    <w:rsid w:val="00644E3B"/>
    <w:rsid w:val="006453B8"/>
    <w:rsid w:val="00646215"/>
    <w:rsid w:val="006527EB"/>
    <w:rsid w:val="0065299A"/>
    <w:rsid w:val="006551BF"/>
    <w:rsid w:val="006651DA"/>
    <w:rsid w:val="006658AA"/>
    <w:rsid w:val="00665AD9"/>
    <w:rsid w:val="00670784"/>
    <w:rsid w:val="00674D3E"/>
    <w:rsid w:val="006759C8"/>
    <w:rsid w:val="00675A1D"/>
    <w:rsid w:val="006764B9"/>
    <w:rsid w:val="00676B8F"/>
    <w:rsid w:val="00677165"/>
    <w:rsid w:val="00677279"/>
    <w:rsid w:val="00677EE8"/>
    <w:rsid w:val="00682E9D"/>
    <w:rsid w:val="00684119"/>
    <w:rsid w:val="00684CA7"/>
    <w:rsid w:val="00687BEC"/>
    <w:rsid w:val="00690871"/>
    <w:rsid w:val="006950BC"/>
    <w:rsid w:val="00696784"/>
    <w:rsid w:val="006A0354"/>
    <w:rsid w:val="006A405A"/>
    <w:rsid w:val="006A4E1E"/>
    <w:rsid w:val="006B0D7A"/>
    <w:rsid w:val="006B552F"/>
    <w:rsid w:val="006B6E22"/>
    <w:rsid w:val="006C0D1A"/>
    <w:rsid w:val="006C25BA"/>
    <w:rsid w:val="006C3D69"/>
    <w:rsid w:val="006C47D4"/>
    <w:rsid w:val="006C4A2A"/>
    <w:rsid w:val="006C596A"/>
    <w:rsid w:val="006C5ED2"/>
    <w:rsid w:val="006C6B37"/>
    <w:rsid w:val="006C79E1"/>
    <w:rsid w:val="006D13B3"/>
    <w:rsid w:val="006D40CC"/>
    <w:rsid w:val="006D6090"/>
    <w:rsid w:val="006E0AB3"/>
    <w:rsid w:val="006E5E8D"/>
    <w:rsid w:val="006E6CC4"/>
    <w:rsid w:val="006F002F"/>
    <w:rsid w:val="006F1735"/>
    <w:rsid w:val="006F17DF"/>
    <w:rsid w:val="006F1CCD"/>
    <w:rsid w:val="006F4D15"/>
    <w:rsid w:val="006F524D"/>
    <w:rsid w:val="006F66BF"/>
    <w:rsid w:val="00703382"/>
    <w:rsid w:val="00703D15"/>
    <w:rsid w:val="00703EA1"/>
    <w:rsid w:val="00705833"/>
    <w:rsid w:val="00707624"/>
    <w:rsid w:val="007137EB"/>
    <w:rsid w:val="007143C7"/>
    <w:rsid w:val="007157A6"/>
    <w:rsid w:val="00716087"/>
    <w:rsid w:val="0072034A"/>
    <w:rsid w:val="007203D0"/>
    <w:rsid w:val="00721370"/>
    <w:rsid w:val="00723744"/>
    <w:rsid w:val="007237B8"/>
    <w:rsid w:val="00724034"/>
    <w:rsid w:val="00724BDF"/>
    <w:rsid w:val="00726446"/>
    <w:rsid w:val="00727D54"/>
    <w:rsid w:val="0073508F"/>
    <w:rsid w:val="007417B0"/>
    <w:rsid w:val="00743162"/>
    <w:rsid w:val="007432DF"/>
    <w:rsid w:val="00743EA3"/>
    <w:rsid w:val="00743F7B"/>
    <w:rsid w:val="00744515"/>
    <w:rsid w:val="007506B3"/>
    <w:rsid w:val="00754096"/>
    <w:rsid w:val="007542FF"/>
    <w:rsid w:val="00756008"/>
    <w:rsid w:val="007578D7"/>
    <w:rsid w:val="00763A24"/>
    <w:rsid w:val="00764B42"/>
    <w:rsid w:val="007678DD"/>
    <w:rsid w:val="00773D1E"/>
    <w:rsid w:val="00775D14"/>
    <w:rsid w:val="00780B7C"/>
    <w:rsid w:val="00781C5C"/>
    <w:rsid w:val="007835AB"/>
    <w:rsid w:val="00783847"/>
    <w:rsid w:val="00785006"/>
    <w:rsid w:val="00787207"/>
    <w:rsid w:val="00790145"/>
    <w:rsid w:val="00794A10"/>
    <w:rsid w:val="00796A28"/>
    <w:rsid w:val="00797A09"/>
    <w:rsid w:val="007A0D85"/>
    <w:rsid w:val="007B49E7"/>
    <w:rsid w:val="007B58A1"/>
    <w:rsid w:val="007B5C8D"/>
    <w:rsid w:val="007C1748"/>
    <w:rsid w:val="007C21EB"/>
    <w:rsid w:val="007C70D6"/>
    <w:rsid w:val="007D1856"/>
    <w:rsid w:val="007D2665"/>
    <w:rsid w:val="007D3774"/>
    <w:rsid w:val="007D660F"/>
    <w:rsid w:val="007D6D89"/>
    <w:rsid w:val="007D7355"/>
    <w:rsid w:val="007D7753"/>
    <w:rsid w:val="007E2DF8"/>
    <w:rsid w:val="007E5F06"/>
    <w:rsid w:val="007F04AB"/>
    <w:rsid w:val="007F212C"/>
    <w:rsid w:val="007F4001"/>
    <w:rsid w:val="007F5237"/>
    <w:rsid w:val="007F54D9"/>
    <w:rsid w:val="0080045F"/>
    <w:rsid w:val="008005F1"/>
    <w:rsid w:val="008030A9"/>
    <w:rsid w:val="0080736F"/>
    <w:rsid w:val="00807765"/>
    <w:rsid w:val="00810402"/>
    <w:rsid w:val="0081448D"/>
    <w:rsid w:val="00814EFB"/>
    <w:rsid w:val="00815567"/>
    <w:rsid w:val="00815C83"/>
    <w:rsid w:val="008172B1"/>
    <w:rsid w:val="00817724"/>
    <w:rsid w:val="00822DB0"/>
    <w:rsid w:val="0082695C"/>
    <w:rsid w:val="00833FE0"/>
    <w:rsid w:val="008346F3"/>
    <w:rsid w:val="00834A41"/>
    <w:rsid w:val="00835322"/>
    <w:rsid w:val="008412EC"/>
    <w:rsid w:val="008415F8"/>
    <w:rsid w:val="00842794"/>
    <w:rsid w:val="008449F8"/>
    <w:rsid w:val="008455FC"/>
    <w:rsid w:val="00847CE3"/>
    <w:rsid w:val="008518FE"/>
    <w:rsid w:val="00852D36"/>
    <w:rsid w:val="00855E40"/>
    <w:rsid w:val="008579E1"/>
    <w:rsid w:val="00862A4F"/>
    <w:rsid w:val="00863665"/>
    <w:rsid w:val="00864C4A"/>
    <w:rsid w:val="00870422"/>
    <w:rsid w:val="0087089E"/>
    <w:rsid w:val="00877A8F"/>
    <w:rsid w:val="008814C7"/>
    <w:rsid w:val="00882058"/>
    <w:rsid w:val="00884DD9"/>
    <w:rsid w:val="00884ED5"/>
    <w:rsid w:val="00887565"/>
    <w:rsid w:val="00890154"/>
    <w:rsid w:val="0089653F"/>
    <w:rsid w:val="0089761D"/>
    <w:rsid w:val="008A2F5E"/>
    <w:rsid w:val="008A379E"/>
    <w:rsid w:val="008B0C63"/>
    <w:rsid w:val="008B1822"/>
    <w:rsid w:val="008B5865"/>
    <w:rsid w:val="008C1402"/>
    <w:rsid w:val="008C2870"/>
    <w:rsid w:val="008C4BF1"/>
    <w:rsid w:val="008C56E2"/>
    <w:rsid w:val="008C6DF2"/>
    <w:rsid w:val="008D18D1"/>
    <w:rsid w:val="008E34E8"/>
    <w:rsid w:val="008E5735"/>
    <w:rsid w:val="008E5A07"/>
    <w:rsid w:val="008E6728"/>
    <w:rsid w:val="008E6F09"/>
    <w:rsid w:val="008F30A9"/>
    <w:rsid w:val="008F3568"/>
    <w:rsid w:val="008F59E8"/>
    <w:rsid w:val="00901617"/>
    <w:rsid w:val="009019E4"/>
    <w:rsid w:val="00904502"/>
    <w:rsid w:val="00904F06"/>
    <w:rsid w:val="00910B76"/>
    <w:rsid w:val="00913367"/>
    <w:rsid w:val="00915BA8"/>
    <w:rsid w:val="00917B2D"/>
    <w:rsid w:val="009216D1"/>
    <w:rsid w:val="00924C2D"/>
    <w:rsid w:val="009251B2"/>
    <w:rsid w:val="0093166F"/>
    <w:rsid w:val="0093278F"/>
    <w:rsid w:val="0093506E"/>
    <w:rsid w:val="00936134"/>
    <w:rsid w:val="00937BF9"/>
    <w:rsid w:val="00944FBC"/>
    <w:rsid w:val="00950B50"/>
    <w:rsid w:val="00951D51"/>
    <w:rsid w:val="0095229B"/>
    <w:rsid w:val="00952566"/>
    <w:rsid w:val="00953BB1"/>
    <w:rsid w:val="00955926"/>
    <w:rsid w:val="009609E6"/>
    <w:rsid w:val="00961330"/>
    <w:rsid w:val="00962124"/>
    <w:rsid w:val="00963689"/>
    <w:rsid w:val="00966971"/>
    <w:rsid w:val="0096726A"/>
    <w:rsid w:val="0097039F"/>
    <w:rsid w:val="00973FC8"/>
    <w:rsid w:val="00977390"/>
    <w:rsid w:val="009838B8"/>
    <w:rsid w:val="00986860"/>
    <w:rsid w:val="00992CA3"/>
    <w:rsid w:val="00996AE6"/>
    <w:rsid w:val="00997D1D"/>
    <w:rsid w:val="009A2648"/>
    <w:rsid w:val="009A2711"/>
    <w:rsid w:val="009A3071"/>
    <w:rsid w:val="009A3AC0"/>
    <w:rsid w:val="009A539F"/>
    <w:rsid w:val="009A6519"/>
    <w:rsid w:val="009A7E6C"/>
    <w:rsid w:val="009B2CDB"/>
    <w:rsid w:val="009B7773"/>
    <w:rsid w:val="009C0233"/>
    <w:rsid w:val="009C0A40"/>
    <w:rsid w:val="009C1D2F"/>
    <w:rsid w:val="009C1E4A"/>
    <w:rsid w:val="009D1A55"/>
    <w:rsid w:val="009E0390"/>
    <w:rsid w:val="009F255E"/>
    <w:rsid w:val="009F55FF"/>
    <w:rsid w:val="009F6A9F"/>
    <w:rsid w:val="00A01AFB"/>
    <w:rsid w:val="00A01B1E"/>
    <w:rsid w:val="00A01F8C"/>
    <w:rsid w:val="00A022CF"/>
    <w:rsid w:val="00A02B22"/>
    <w:rsid w:val="00A02C7F"/>
    <w:rsid w:val="00A03D09"/>
    <w:rsid w:val="00A05488"/>
    <w:rsid w:val="00A05BAA"/>
    <w:rsid w:val="00A07733"/>
    <w:rsid w:val="00A0791B"/>
    <w:rsid w:val="00A15D3D"/>
    <w:rsid w:val="00A17CC5"/>
    <w:rsid w:val="00A20CBF"/>
    <w:rsid w:val="00A21789"/>
    <w:rsid w:val="00A244CA"/>
    <w:rsid w:val="00A25C3F"/>
    <w:rsid w:val="00A319A8"/>
    <w:rsid w:val="00A3319C"/>
    <w:rsid w:val="00A33B95"/>
    <w:rsid w:val="00A34C61"/>
    <w:rsid w:val="00A36FF5"/>
    <w:rsid w:val="00A453DC"/>
    <w:rsid w:val="00A4711F"/>
    <w:rsid w:val="00A50380"/>
    <w:rsid w:val="00A53337"/>
    <w:rsid w:val="00A53C45"/>
    <w:rsid w:val="00A55A10"/>
    <w:rsid w:val="00A57739"/>
    <w:rsid w:val="00A61376"/>
    <w:rsid w:val="00A67861"/>
    <w:rsid w:val="00A6796A"/>
    <w:rsid w:val="00A7107B"/>
    <w:rsid w:val="00A71878"/>
    <w:rsid w:val="00A77D2D"/>
    <w:rsid w:val="00A77FF7"/>
    <w:rsid w:val="00A81C7C"/>
    <w:rsid w:val="00A81DBC"/>
    <w:rsid w:val="00A821D1"/>
    <w:rsid w:val="00A8525E"/>
    <w:rsid w:val="00A857B4"/>
    <w:rsid w:val="00A85A48"/>
    <w:rsid w:val="00A85AE3"/>
    <w:rsid w:val="00A90DD7"/>
    <w:rsid w:val="00A9150D"/>
    <w:rsid w:val="00A9189E"/>
    <w:rsid w:val="00A94357"/>
    <w:rsid w:val="00A9659A"/>
    <w:rsid w:val="00A97691"/>
    <w:rsid w:val="00AA32AB"/>
    <w:rsid w:val="00AA3331"/>
    <w:rsid w:val="00AA5314"/>
    <w:rsid w:val="00AA6726"/>
    <w:rsid w:val="00AB0812"/>
    <w:rsid w:val="00AB1FF0"/>
    <w:rsid w:val="00AB292A"/>
    <w:rsid w:val="00AB2D8E"/>
    <w:rsid w:val="00AB2DAD"/>
    <w:rsid w:val="00AB49BA"/>
    <w:rsid w:val="00AC122E"/>
    <w:rsid w:val="00AC3394"/>
    <w:rsid w:val="00AC49EE"/>
    <w:rsid w:val="00AC62FF"/>
    <w:rsid w:val="00AD1895"/>
    <w:rsid w:val="00AD37E5"/>
    <w:rsid w:val="00AD4AF9"/>
    <w:rsid w:val="00AE0C26"/>
    <w:rsid w:val="00AE151C"/>
    <w:rsid w:val="00AE22C7"/>
    <w:rsid w:val="00AE238A"/>
    <w:rsid w:val="00AE3DA8"/>
    <w:rsid w:val="00AF136E"/>
    <w:rsid w:val="00B002F8"/>
    <w:rsid w:val="00B01E4A"/>
    <w:rsid w:val="00B05DC6"/>
    <w:rsid w:val="00B14AFF"/>
    <w:rsid w:val="00B1527D"/>
    <w:rsid w:val="00B16E08"/>
    <w:rsid w:val="00B2133F"/>
    <w:rsid w:val="00B311C8"/>
    <w:rsid w:val="00B317DC"/>
    <w:rsid w:val="00B32F62"/>
    <w:rsid w:val="00B37485"/>
    <w:rsid w:val="00B4354D"/>
    <w:rsid w:val="00B43669"/>
    <w:rsid w:val="00B43723"/>
    <w:rsid w:val="00B44F5B"/>
    <w:rsid w:val="00B46488"/>
    <w:rsid w:val="00B52CE6"/>
    <w:rsid w:val="00B558DD"/>
    <w:rsid w:val="00B55B4C"/>
    <w:rsid w:val="00B56146"/>
    <w:rsid w:val="00B5792E"/>
    <w:rsid w:val="00B620DE"/>
    <w:rsid w:val="00B703FB"/>
    <w:rsid w:val="00B725D2"/>
    <w:rsid w:val="00B76AC5"/>
    <w:rsid w:val="00B801CE"/>
    <w:rsid w:val="00B82549"/>
    <w:rsid w:val="00B8381B"/>
    <w:rsid w:val="00B83E42"/>
    <w:rsid w:val="00B856F7"/>
    <w:rsid w:val="00B860ED"/>
    <w:rsid w:val="00B909B0"/>
    <w:rsid w:val="00B97322"/>
    <w:rsid w:val="00BA064B"/>
    <w:rsid w:val="00BA2484"/>
    <w:rsid w:val="00BA38C9"/>
    <w:rsid w:val="00BA3C15"/>
    <w:rsid w:val="00BA4609"/>
    <w:rsid w:val="00BA4FFB"/>
    <w:rsid w:val="00BA5953"/>
    <w:rsid w:val="00BA5A2F"/>
    <w:rsid w:val="00BB0194"/>
    <w:rsid w:val="00BB1335"/>
    <w:rsid w:val="00BB1953"/>
    <w:rsid w:val="00BB1DE1"/>
    <w:rsid w:val="00BB3075"/>
    <w:rsid w:val="00BB3213"/>
    <w:rsid w:val="00BB38B9"/>
    <w:rsid w:val="00BB3AE6"/>
    <w:rsid w:val="00BC0983"/>
    <w:rsid w:val="00BC26E5"/>
    <w:rsid w:val="00BD2E55"/>
    <w:rsid w:val="00BD5F58"/>
    <w:rsid w:val="00BD71E6"/>
    <w:rsid w:val="00BE0E2F"/>
    <w:rsid w:val="00BE5112"/>
    <w:rsid w:val="00BE74D0"/>
    <w:rsid w:val="00BF10A8"/>
    <w:rsid w:val="00BF1F2D"/>
    <w:rsid w:val="00BF76BB"/>
    <w:rsid w:val="00C00FCB"/>
    <w:rsid w:val="00C02371"/>
    <w:rsid w:val="00C04856"/>
    <w:rsid w:val="00C06D47"/>
    <w:rsid w:val="00C07F29"/>
    <w:rsid w:val="00C128DE"/>
    <w:rsid w:val="00C14590"/>
    <w:rsid w:val="00C15DFF"/>
    <w:rsid w:val="00C16381"/>
    <w:rsid w:val="00C21117"/>
    <w:rsid w:val="00C215A6"/>
    <w:rsid w:val="00C24091"/>
    <w:rsid w:val="00C24A46"/>
    <w:rsid w:val="00C25D1C"/>
    <w:rsid w:val="00C367AA"/>
    <w:rsid w:val="00C404C8"/>
    <w:rsid w:val="00C4056E"/>
    <w:rsid w:val="00C46ECE"/>
    <w:rsid w:val="00C56AEF"/>
    <w:rsid w:val="00C57D4E"/>
    <w:rsid w:val="00C57F8C"/>
    <w:rsid w:val="00C605B6"/>
    <w:rsid w:val="00C64293"/>
    <w:rsid w:val="00C67B39"/>
    <w:rsid w:val="00C7037D"/>
    <w:rsid w:val="00C7075E"/>
    <w:rsid w:val="00C7497A"/>
    <w:rsid w:val="00C758AC"/>
    <w:rsid w:val="00C76193"/>
    <w:rsid w:val="00C7776C"/>
    <w:rsid w:val="00C82FEE"/>
    <w:rsid w:val="00C928D9"/>
    <w:rsid w:val="00C94A6B"/>
    <w:rsid w:val="00C9519A"/>
    <w:rsid w:val="00C95C63"/>
    <w:rsid w:val="00C963B1"/>
    <w:rsid w:val="00CA3937"/>
    <w:rsid w:val="00CA5F3C"/>
    <w:rsid w:val="00CA71C4"/>
    <w:rsid w:val="00CB0B54"/>
    <w:rsid w:val="00CB6C70"/>
    <w:rsid w:val="00CC3378"/>
    <w:rsid w:val="00CC3633"/>
    <w:rsid w:val="00CC3E51"/>
    <w:rsid w:val="00CC572A"/>
    <w:rsid w:val="00CC6152"/>
    <w:rsid w:val="00CC6A3E"/>
    <w:rsid w:val="00CC721D"/>
    <w:rsid w:val="00CD0B3B"/>
    <w:rsid w:val="00CD4807"/>
    <w:rsid w:val="00CD6D0C"/>
    <w:rsid w:val="00CD70A0"/>
    <w:rsid w:val="00CD70EF"/>
    <w:rsid w:val="00CD7527"/>
    <w:rsid w:val="00CD7DEE"/>
    <w:rsid w:val="00CE3B56"/>
    <w:rsid w:val="00CE4D0B"/>
    <w:rsid w:val="00CE648C"/>
    <w:rsid w:val="00CF057B"/>
    <w:rsid w:val="00CF1217"/>
    <w:rsid w:val="00CF233B"/>
    <w:rsid w:val="00CF3024"/>
    <w:rsid w:val="00CF5A9A"/>
    <w:rsid w:val="00CF72C1"/>
    <w:rsid w:val="00CF78D4"/>
    <w:rsid w:val="00D04CE5"/>
    <w:rsid w:val="00D0707B"/>
    <w:rsid w:val="00D07218"/>
    <w:rsid w:val="00D10C26"/>
    <w:rsid w:val="00D120BF"/>
    <w:rsid w:val="00D13908"/>
    <w:rsid w:val="00D14373"/>
    <w:rsid w:val="00D14839"/>
    <w:rsid w:val="00D14943"/>
    <w:rsid w:val="00D14A02"/>
    <w:rsid w:val="00D21A8C"/>
    <w:rsid w:val="00D23FF4"/>
    <w:rsid w:val="00D26187"/>
    <w:rsid w:val="00D30C90"/>
    <w:rsid w:val="00D3161F"/>
    <w:rsid w:val="00D32D72"/>
    <w:rsid w:val="00D33D65"/>
    <w:rsid w:val="00D37EF3"/>
    <w:rsid w:val="00D42314"/>
    <w:rsid w:val="00D429F5"/>
    <w:rsid w:val="00D50A53"/>
    <w:rsid w:val="00D532C4"/>
    <w:rsid w:val="00D54279"/>
    <w:rsid w:val="00D57AFA"/>
    <w:rsid w:val="00D61FFA"/>
    <w:rsid w:val="00D633E7"/>
    <w:rsid w:val="00D65F34"/>
    <w:rsid w:val="00D66462"/>
    <w:rsid w:val="00D66CAC"/>
    <w:rsid w:val="00D6706D"/>
    <w:rsid w:val="00D702D9"/>
    <w:rsid w:val="00D730CC"/>
    <w:rsid w:val="00D747EC"/>
    <w:rsid w:val="00D75D3F"/>
    <w:rsid w:val="00D76FD3"/>
    <w:rsid w:val="00D80D50"/>
    <w:rsid w:val="00D81CFF"/>
    <w:rsid w:val="00D846B5"/>
    <w:rsid w:val="00D84905"/>
    <w:rsid w:val="00D87419"/>
    <w:rsid w:val="00D87FF8"/>
    <w:rsid w:val="00D9336A"/>
    <w:rsid w:val="00DA0D53"/>
    <w:rsid w:val="00DA1F43"/>
    <w:rsid w:val="00DA2DF1"/>
    <w:rsid w:val="00DA50E3"/>
    <w:rsid w:val="00DA6B80"/>
    <w:rsid w:val="00DB08CD"/>
    <w:rsid w:val="00DB2C17"/>
    <w:rsid w:val="00DB33E7"/>
    <w:rsid w:val="00DB3670"/>
    <w:rsid w:val="00DB57AA"/>
    <w:rsid w:val="00DB6171"/>
    <w:rsid w:val="00DB7095"/>
    <w:rsid w:val="00DC1B37"/>
    <w:rsid w:val="00DC22C6"/>
    <w:rsid w:val="00DC2A16"/>
    <w:rsid w:val="00DC54B3"/>
    <w:rsid w:val="00DC7F97"/>
    <w:rsid w:val="00DD444D"/>
    <w:rsid w:val="00DD4AC2"/>
    <w:rsid w:val="00DE02A7"/>
    <w:rsid w:val="00DE343E"/>
    <w:rsid w:val="00DF0FCF"/>
    <w:rsid w:val="00DF18AE"/>
    <w:rsid w:val="00DF1ED0"/>
    <w:rsid w:val="00DF25E2"/>
    <w:rsid w:val="00DF4184"/>
    <w:rsid w:val="00DF6A86"/>
    <w:rsid w:val="00E017E7"/>
    <w:rsid w:val="00E01BBA"/>
    <w:rsid w:val="00E030E5"/>
    <w:rsid w:val="00E04769"/>
    <w:rsid w:val="00E06E16"/>
    <w:rsid w:val="00E112D0"/>
    <w:rsid w:val="00E12FAE"/>
    <w:rsid w:val="00E152E0"/>
    <w:rsid w:val="00E20BF2"/>
    <w:rsid w:val="00E225AF"/>
    <w:rsid w:val="00E2688D"/>
    <w:rsid w:val="00E303C5"/>
    <w:rsid w:val="00E34083"/>
    <w:rsid w:val="00E34240"/>
    <w:rsid w:val="00E35908"/>
    <w:rsid w:val="00E37078"/>
    <w:rsid w:val="00E435BD"/>
    <w:rsid w:val="00E43C6F"/>
    <w:rsid w:val="00E44BE2"/>
    <w:rsid w:val="00E44E5D"/>
    <w:rsid w:val="00E4525C"/>
    <w:rsid w:val="00E4624F"/>
    <w:rsid w:val="00E53BF1"/>
    <w:rsid w:val="00E57E9A"/>
    <w:rsid w:val="00E648C2"/>
    <w:rsid w:val="00E64B12"/>
    <w:rsid w:val="00E6555D"/>
    <w:rsid w:val="00E65F99"/>
    <w:rsid w:val="00E70D72"/>
    <w:rsid w:val="00E72351"/>
    <w:rsid w:val="00E737F8"/>
    <w:rsid w:val="00E74DA7"/>
    <w:rsid w:val="00E805CE"/>
    <w:rsid w:val="00E80783"/>
    <w:rsid w:val="00E81E8F"/>
    <w:rsid w:val="00E83334"/>
    <w:rsid w:val="00E842A9"/>
    <w:rsid w:val="00E9045A"/>
    <w:rsid w:val="00E9121B"/>
    <w:rsid w:val="00E915BF"/>
    <w:rsid w:val="00E93942"/>
    <w:rsid w:val="00EA014E"/>
    <w:rsid w:val="00EA1975"/>
    <w:rsid w:val="00EA28BE"/>
    <w:rsid w:val="00EA44A5"/>
    <w:rsid w:val="00EB01DE"/>
    <w:rsid w:val="00EB175B"/>
    <w:rsid w:val="00EB3FA1"/>
    <w:rsid w:val="00EB4893"/>
    <w:rsid w:val="00EB676A"/>
    <w:rsid w:val="00EC03D0"/>
    <w:rsid w:val="00EC2B7E"/>
    <w:rsid w:val="00EC3C86"/>
    <w:rsid w:val="00EC6929"/>
    <w:rsid w:val="00EC773F"/>
    <w:rsid w:val="00ED16DB"/>
    <w:rsid w:val="00ED376F"/>
    <w:rsid w:val="00ED4B6B"/>
    <w:rsid w:val="00ED4FA7"/>
    <w:rsid w:val="00ED73E4"/>
    <w:rsid w:val="00EE05C4"/>
    <w:rsid w:val="00EE2518"/>
    <w:rsid w:val="00EE2E9D"/>
    <w:rsid w:val="00EE41AA"/>
    <w:rsid w:val="00EE4561"/>
    <w:rsid w:val="00EE4649"/>
    <w:rsid w:val="00EE593E"/>
    <w:rsid w:val="00EE74AE"/>
    <w:rsid w:val="00EF04C4"/>
    <w:rsid w:val="00EF0911"/>
    <w:rsid w:val="00EF1C49"/>
    <w:rsid w:val="00EF4A34"/>
    <w:rsid w:val="00EF65FA"/>
    <w:rsid w:val="00F00632"/>
    <w:rsid w:val="00F011AC"/>
    <w:rsid w:val="00F01B23"/>
    <w:rsid w:val="00F0278E"/>
    <w:rsid w:val="00F03778"/>
    <w:rsid w:val="00F03FDC"/>
    <w:rsid w:val="00F05956"/>
    <w:rsid w:val="00F12869"/>
    <w:rsid w:val="00F12CCE"/>
    <w:rsid w:val="00F13227"/>
    <w:rsid w:val="00F15B9C"/>
    <w:rsid w:val="00F2024E"/>
    <w:rsid w:val="00F21EE9"/>
    <w:rsid w:val="00F23967"/>
    <w:rsid w:val="00F24C12"/>
    <w:rsid w:val="00F25387"/>
    <w:rsid w:val="00F30457"/>
    <w:rsid w:val="00F310F9"/>
    <w:rsid w:val="00F34D49"/>
    <w:rsid w:val="00F35427"/>
    <w:rsid w:val="00F418BB"/>
    <w:rsid w:val="00F41D4B"/>
    <w:rsid w:val="00F42DD4"/>
    <w:rsid w:val="00F4345B"/>
    <w:rsid w:val="00F44E43"/>
    <w:rsid w:val="00F455A9"/>
    <w:rsid w:val="00F50EE4"/>
    <w:rsid w:val="00F5179A"/>
    <w:rsid w:val="00F52E77"/>
    <w:rsid w:val="00F53FC1"/>
    <w:rsid w:val="00F643C7"/>
    <w:rsid w:val="00F713D9"/>
    <w:rsid w:val="00F717B7"/>
    <w:rsid w:val="00F72F3B"/>
    <w:rsid w:val="00F748E1"/>
    <w:rsid w:val="00F76170"/>
    <w:rsid w:val="00F84D92"/>
    <w:rsid w:val="00F856A0"/>
    <w:rsid w:val="00F91BED"/>
    <w:rsid w:val="00F92623"/>
    <w:rsid w:val="00F9537F"/>
    <w:rsid w:val="00F96193"/>
    <w:rsid w:val="00FA0ABB"/>
    <w:rsid w:val="00FA0E87"/>
    <w:rsid w:val="00FA1043"/>
    <w:rsid w:val="00FA1615"/>
    <w:rsid w:val="00FB2691"/>
    <w:rsid w:val="00FB26CA"/>
    <w:rsid w:val="00FB5F97"/>
    <w:rsid w:val="00FB6708"/>
    <w:rsid w:val="00FC2F17"/>
    <w:rsid w:val="00FC3B54"/>
    <w:rsid w:val="00FC6FD2"/>
    <w:rsid w:val="00FC7C8A"/>
    <w:rsid w:val="00FD2961"/>
    <w:rsid w:val="00FD3AD7"/>
    <w:rsid w:val="00FD5444"/>
    <w:rsid w:val="00FD59EB"/>
    <w:rsid w:val="00FF22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F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C25BA"/>
  </w:style>
  <w:style w:type="character" w:customStyle="1" w:styleId="a4">
    <w:name w:val="日付 (文字)"/>
    <w:basedOn w:val="a0"/>
    <w:link w:val="a3"/>
    <w:uiPriority w:val="99"/>
    <w:semiHidden/>
    <w:rsid w:val="006C25BA"/>
  </w:style>
  <w:style w:type="paragraph" w:styleId="a5">
    <w:name w:val="header"/>
    <w:basedOn w:val="a"/>
    <w:link w:val="a6"/>
    <w:uiPriority w:val="99"/>
    <w:semiHidden/>
    <w:unhideWhenUsed/>
    <w:rsid w:val="00AB2D8E"/>
    <w:pPr>
      <w:tabs>
        <w:tab w:val="center" w:pos="4252"/>
        <w:tab w:val="right" w:pos="8504"/>
      </w:tabs>
      <w:snapToGrid w:val="0"/>
    </w:pPr>
  </w:style>
  <w:style w:type="character" w:customStyle="1" w:styleId="a6">
    <w:name w:val="ヘッダー (文字)"/>
    <w:basedOn w:val="a0"/>
    <w:link w:val="a5"/>
    <w:uiPriority w:val="99"/>
    <w:semiHidden/>
    <w:rsid w:val="00AB2D8E"/>
  </w:style>
  <w:style w:type="paragraph" w:styleId="a7">
    <w:name w:val="footer"/>
    <w:basedOn w:val="a"/>
    <w:link w:val="a8"/>
    <w:uiPriority w:val="99"/>
    <w:semiHidden/>
    <w:unhideWhenUsed/>
    <w:rsid w:val="00AB2D8E"/>
    <w:pPr>
      <w:tabs>
        <w:tab w:val="center" w:pos="4252"/>
        <w:tab w:val="right" w:pos="8504"/>
      </w:tabs>
      <w:snapToGrid w:val="0"/>
    </w:pPr>
  </w:style>
  <w:style w:type="character" w:customStyle="1" w:styleId="a8">
    <w:name w:val="フッター (文字)"/>
    <w:basedOn w:val="a0"/>
    <w:link w:val="a7"/>
    <w:uiPriority w:val="99"/>
    <w:semiHidden/>
    <w:rsid w:val="00AB2D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80112">
      <w:bodyDiv w:val="1"/>
      <w:marLeft w:val="0"/>
      <w:marRight w:val="0"/>
      <w:marTop w:val="0"/>
      <w:marBottom w:val="0"/>
      <w:divBdr>
        <w:top w:val="none" w:sz="0" w:space="0" w:color="auto"/>
        <w:left w:val="none" w:sz="0" w:space="0" w:color="auto"/>
        <w:bottom w:val="none" w:sz="0" w:space="0" w:color="auto"/>
        <w:right w:val="none" w:sz="0" w:space="0" w:color="auto"/>
      </w:divBdr>
      <w:divsChild>
        <w:div w:id="165707226">
          <w:marLeft w:val="0"/>
          <w:marRight w:val="0"/>
          <w:marTop w:val="0"/>
          <w:marBottom w:val="0"/>
          <w:divBdr>
            <w:top w:val="none" w:sz="0" w:space="0" w:color="auto"/>
            <w:left w:val="none" w:sz="0" w:space="0" w:color="auto"/>
            <w:bottom w:val="none" w:sz="0" w:space="0" w:color="auto"/>
            <w:right w:val="none" w:sz="0" w:space="0" w:color="auto"/>
          </w:divBdr>
        </w:div>
        <w:div w:id="858128584">
          <w:marLeft w:val="0"/>
          <w:marRight w:val="0"/>
          <w:marTop w:val="0"/>
          <w:marBottom w:val="0"/>
          <w:divBdr>
            <w:top w:val="none" w:sz="0" w:space="0" w:color="auto"/>
            <w:left w:val="none" w:sz="0" w:space="0" w:color="auto"/>
            <w:bottom w:val="none" w:sz="0" w:space="0" w:color="auto"/>
            <w:right w:val="none" w:sz="0" w:space="0" w:color="auto"/>
          </w:divBdr>
        </w:div>
        <w:div w:id="55590795">
          <w:marLeft w:val="0"/>
          <w:marRight w:val="0"/>
          <w:marTop w:val="0"/>
          <w:marBottom w:val="0"/>
          <w:divBdr>
            <w:top w:val="none" w:sz="0" w:space="0" w:color="auto"/>
            <w:left w:val="none" w:sz="0" w:space="0" w:color="auto"/>
            <w:bottom w:val="none" w:sz="0" w:space="0" w:color="auto"/>
            <w:right w:val="none" w:sz="0" w:space="0" w:color="auto"/>
          </w:divBdr>
        </w:div>
        <w:div w:id="1546407071">
          <w:marLeft w:val="0"/>
          <w:marRight w:val="0"/>
          <w:marTop w:val="0"/>
          <w:marBottom w:val="0"/>
          <w:divBdr>
            <w:top w:val="none" w:sz="0" w:space="0" w:color="auto"/>
            <w:left w:val="none" w:sz="0" w:space="0" w:color="auto"/>
            <w:bottom w:val="none" w:sz="0" w:space="0" w:color="auto"/>
            <w:right w:val="none" w:sz="0" w:space="0" w:color="auto"/>
          </w:divBdr>
        </w:div>
        <w:div w:id="218245960">
          <w:marLeft w:val="0"/>
          <w:marRight w:val="0"/>
          <w:marTop w:val="0"/>
          <w:marBottom w:val="0"/>
          <w:divBdr>
            <w:top w:val="none" w:sz="0" w:space="0" w:color="auto"/>
            <w:left w:val="none" w:sz="0" w:space="0" w:color="auto"/>
            <w:bottom w:val="none" w:sz="0" w:space="0" w:color="auto"/>
            <w:right w:val="none" w:sz="0" w:space="0" w:color="auto"/>
          </w:divBdr>
        </w:div>
        <w:div w:id="1819612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Pages>
  <Words>267</Words>
  <Characters>1523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大谷卓也</dc:creator>
  <cp:lastModifiedBy>soumubu</cp:lastModifiedBy>
  <cp:revision>7</cp:revision>
  <dcterms:created xsi:type="dcterms:W3CDTF">2013-08-27T14:05:00Z</dcterms:created>
  <dcterms:modified xsi:type="dcterms:W3CDTF">2013-08-28T22:10:00Z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